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2010" w14:textId="66B224F0" w:rsidR="003A0359" w:rsidRDefault="000E2A81" w:rsidP="003A0359">
      <w:pPr>
        <w:pStyle w:val="MediumGrid21"/>
        <w:jc w:val="center"/>
        <w:rPr>
          <w:rFonts w:ascii="EngraversMT-Bold" w:hAnsi="EngraversMT-Bold" w:cs="EngraversMT-Bold"/>
          <w:b/>
          <w:bCs/>
          <w:color w:val="0000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9BF7A" wp14:editId="205E8F74">
            <wp:simplePos x="0" y="0"/>
            <wp:positionH relativeFrom="column">
              <wp:posOffset>4880610</wp:posOffset>
            </wp:positionH>
            <wp:positionV relativeFrom="paragraph">
              <wp:posOffset>28575</wp:posOffset>
            </wp:positionV>
            <wp:extent cx="1391285" cy="10915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BC3A06E" wp14:editId="0E6CD78E">
            <wp:simplePos x="0" y="0"/>
            <wp:positionH relativeFrom="column">
              <wp:posOffset>-154940</wp:posOffset>
            </wp:positionH>
            <wp:positionV relativeFrom="paragraph">
              <wp:posOffset>-44450</wp:posOffset>
            </wp:positionV>
            <wp:extent cx="1257300" cy="123634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1D072" w14:textId="77777777" w:rsidR="003A0359" w:rsidRDefault="00C52DD9" w:rsidP="00C52DD9">
      <w:pPr>
        <w:pStyle w:val="MediumGrid21"/>
        <w:ind w:left="1440"/>
        <w:rPr>
          <w:rFonts w:ascii="EngraversMT-Bold" w:hAnsi="EngraversMT-Bold" w:cs="EngraversMT-Bold"/>
          <w:b/>
          <w:bCs/>
          <w:color w:val="000091"/>
          <w:sz w:val="32"/>
          <w:szCs w:val="32"/>
        </w:rPr>
      </w:pPr>
      <w:r>
        <w:rPr>
          <w:rFonts w:ascii="EngraversMT-Bold" w:hAnsi="EngraversMT-Bold" w:cs="EngraversMT-Bold"/>
          <w:b/>
          <w:bCs/>
          <w:color w:val="000091"/>
          <w:sz w:val="32"/>
          <w:szCs w:val="32"/>
        </w:rPr>
        <w:t xml:space="preserve">     </w:t>
      </w:r>
      <w:r w:rsidR="003A0359">
        <w:rPr>
          <w:rFonts w:ascii="EngraversMT-Bold" w:hAnsi="EngraversMT-Bold" w:cs="EngraversMT-Bold"/>
          <w:b/>
          <w:bCs/>
          <w:color w:val="000091"/>
          <w:sz w:val="32"/>
          <w:szCs w:val="32"/>
        </w:rPr>
        <w:t>ROTARY CLUB OF BANFF</w:t>
      </w:r>
    </w:p>
    <w:p w14:paraId="58065598" w14:textId="77777777" w:rsidR="003A0359" w:rsidRPr="003A0359" w:rsidRDefault="003A0359" w:rsidP="00C52DD9">
      <w:pPr>
        <w:pStyle w:val="MediumGrid21"/>
        <w:jc w:val="center"/>
        <w:rPr>
          <w:rFonts w:ascii="EngraversMT-Bold" w:hAnsi="EngraversMT-Bold" w:cs="EngraversMT-Bold"/>
          <w:b/>
          <w:bCs/>
          <w:color w:val="000091"/>
          <w:sz w:val="32"/>
          <w:szCs w:val="32"/>
        </w:rPr>
      </w:pPr>
      <w:r w:rsidRPr="00181FAC">
        <w:rPr>
          <w:rFonts w:ascii="EngraversMT-Bold" w:hAnsi="EngraversMT-Bold" w:cs="EngraversMT-Bold"/>
          <w:b/>
          <w:bCs/>
          <w:color w:val="000091"/>
          <w:sz w:val="24"/>
          <w:szCs w:val="24"/>
        </w:rPr>
        <w:t>Supported by</w:t>
      </w:r>
    </w:p>
    <w:p w14:paraId="060E7A32" w14:textId="77777777" w:rsidR="003A0359" w:rsidRPr="00181FAC" w:rsidRDefault="003A0359" w:rsidP="00C52DD9">
      <w:pPr>
        <w:autoSpaceDE w:val="0"/>
        <w:autoSpaceDN w:val="0"/>
        <w:adjustRightInd w:val="0"/>
        <w:spacing w:after="0" w:line="240" w:lineRule="auto"/>
        <w:jc w:val="center"/>
        <w:rPr>
          <w:rFonts w:ascii="EngraversMT-Bold" w:hAnsi="EngraversMT-Bold" w:cs="EngraversMT-Bold"/>
          <w:b/>
          <w:bCs/>
          <w:color w:val="000091"/>
          <w:sz w:val="24"/>
          <w:szCs w:val="24"/>
        </w:rPr>
      </w:pPr>
      <w:r w:rsidRPr="00181FAC">
        <w:rPr>
          <w:rFonts w:ascii="EngraversMT-Bold" w:hAnsi="EngraversMT-Bold" w:cs="EngraversMT-Bold"/>
          <w:b/>
          <w:bCs/>
          <w:color w:val="000091"/>
          <w:sz w:val="24"/>
          <w:szCs w:val="24"/>
        </w:rPr>
        <w:t>Banff Round Table and</w:t>
      </w:r>
    </w:p>
    <w:p w14:paraId="747278B3" w14:textId="77777777" w:rsidR="003A0359" w:rsidRDefault="003A0359" w:rsidP="00C52DD9">
      <w:pPr>
        <w:pStyle w:val="MediumGrid21"/>
        <w:jc w:val="center"/>
        <w:rPr>
          <w:rFonts w:ascii="EngraversMT-Bold" w:hAnsi="EngraversMT-Bold" w:cs="EngraversMT-Bold"/>
          <w:b/>
          <w:bCs/>
          <w:color w:val="000091"/>
          <w:sz w:val="24"/>
          <w:szCs w:val="24"/>
        </w:rPr>
      </w:pPr>
      <w:r>
        <w:rPr>
          <w:rFonts w:ascii="EngraversMT-Bold" w:hAnsi="EngraversMT-Bold" w:cs="EngraversMT-Bold"/>
          <w:b/>
          <w:bCs/>
          <w:color w:val="000091"/>
          <w:sz w:val="24"/>
          <w:szCs w:val="24"/>
        </w:rPr>
        <w:t>Banff Inner Wheel</w:t>
      </w:r>
    </w:p>
    <w:p w14:paraId="668D4F21" w14:textId="375AD4AC" w:rsidR="003A0359" w:rsidRDefault="003A0359" w:rsidP="00C52DD9">
      <w:pPr>
        <w:pStyle w:val="MediumGrid21"/>
        <w:jc w:val="center"/>
        <w:rPr>
          <w:noProof/>
          <w:color w:val="1F497D"/>
          <w:sz w:val="32"/>
          <w:szCs w:val="32"/>
        </w:rPr>
      </w:pPr>
      <w:r>
        <w:rPr>
          <w:noProof/>
          <w:color w:val="1F497D"/>
          <w:sz w:val="32"/>
          <w:szCs w:val="32"/>
        </w:rPr>
        <w:t>Sunday</w:t>
      </w:r>
      <w:r w:rsidR="0079549F">
        <w:rPr>
          <w:noProof/>
          <w:color w:val="1F497D"/>
          <w:sz w:val="32"/>
          <w:szCs w:val="32"/>
        </w:rPr>
        <w:t xml:space="preserve"> </w:t>
      </w:r>
      <w:r w:rsidR="000E2A81">
        <w:rPr>
          <w:noProof/>
          <w:color w:val="1F497D"/>
          <w:sz w:val="32"/>
          <w:szCs w:val="32"/>
        </w:rPr>
        <w:t>2</w:t>
      </w:r>
      <w:r w:rsidR="00D80AD1">
        <w:rPr>
          <w:noProof/>
          <w:color w:val="1F497D"/>
          <w:sz w:val="32"/>
          <w:szCs w:val="32"/>
        </w:rPr>
        <w:t>8</w:t>
      </w:r>
      <w:r w:rsidR="001A3750" w:rsidRPr="001A3750">
        <w:rPr>
          <w:noProof/>
          <w:color w:val="1F497D"/>
          <w:sz w:val="32"/>
          <w:szCs w:val="32"/>
          <w:vertAlign w:val="superscript"/>
        </w:rPr>
        <w:t>th</w:t>
      </w:r>
      <w:r w:rsidR="001A3750">
        <w:rPr>
          <w:noProof/>
          <w:color w:val="1F497D"/>
          <w:sz w:val="32"/>
          <w:szCs w:val="32"/>
        </w:rPr>
        <w:t xml:space="preserve"> </w:t>
      </w:r>
      <w:r w:rsidR="00D80AD1">
        <w:rPr>
          <w:noProof/>
          <w:color w:val="1F497D"/>
          <w:sz w:val="32"/>
          <w:szCs w:val="32"/>
        </w:rPr>
        <w:t>May</w:t>
      </w:r>
      <w:r w:rsidR="0079549F">
        <w:rPr>
          <w:noProof/>
          <w:color w:val="1F497D"/>
          <w:sz w:val="32"/>
          <w:szCs w:val="32"/>
        </w:rPr>
        <w:t xml:space="preserve"> 202</w:t>
      </w:r>
      <w:r w:rsidR="00D80AD1">
        <w:rPr>
          <w:noProof/>
          <w:color w:val="1F497D"/>
          <w:sz w:val="32"/>
          <w:szCs w:val="32"/>
        </w:rPr>
        <w:t>3</w:t>
      </w:r>
    </w:p>
    <w:p w14:paraId="5621989A" w14:textId="77777777" w:rsidR="003A0359" w:rsidRDefault="003A0359" w:rsidP="00C52DD9">
      <w:pPr>
        <w:pStyle w:val="MediumGrid21"/>
        <w:jc w:val="center"/>
        <w:rPr>
          <w:noProof/>
          <w:color w:val="1F497D"/>
          <w:sz w:val="32"/>
          <w:szCs w:val="32"/>
        </w:rPr>
      </w:pPr>
      <w:r w:rsidRPr="008D779F">
        <w:rPr>
          <w:noProof/>
          <w:color w:val="1F497D"/>
          <w:sz w:val="32"/>
          <w:szCs w:val="32"/>
        </w:rPr>
        <w:t xml:space="preserve">10am START </w:t>
      </w:r>
      <w:r w:rsidRPr="008D779F">
        <w:rPr>
          <w:i/>
          <w:noProof/>
          <w:color w:val="1F497D"/>
          <w:sz w:val="32"/>
          <w:szCs w:val="32"/>
        </w:rPr>
        <w:t>at</w:t>
      </w:r>
      <w:r w:rsidR="008D24D2">
        <w:rPr>
          <w:noProof/>
          <w:color w:val="1F497D"/>
          <w:sz w:val="32"/>
          <w:szCs w:val="32"/>
        </w:rPr>
        <w:t xml:space="preserve"> Deveron Community and Sports Centre Whinhill Road car park</w:t>
      </w:r>
    </w:p>
    <w:p w14:paraId="61E83033" w14:textId="77777777" w:rsidR="003A0359" w:rsidRPr="003A0359" w:rsidRDefault="003A0359" w:rsidP="003A0359">
      <w:pPr>
        <w:pStyle w:val="MediumGrid21"/>
        <w:jc w:val="center"/>
        <w:rPr>
          <w:noProof/>
          <w:color w:val="1F497D"/>
        </w:rPr>
      </w:pPr>
    </w:p>
    <w:tbl>
      <w:tblPr>
        <w:tblpPr w:leftFromText="180" w:rightFromText="180" w:vertAnchor="text" w:horzAnchor="page" w:tblpX="1385" w:tblpY="55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919"/>
        <w:gridCol w:w="1334"/>
        <w:gridCol w:w="3538"/>
      </w:tblGrid>
      <w:tr w:rsidR="00EE1259" w:rsidRPr="0009295B" w14:paraId="17321B7F" w14:textId="77777777" w:rsidTr="00EE1259">
        <w:tc>
          <w:tcPr>
            <w:tcW w:w="9742" w:type="dxa"/>
            <w:gridSpan w:val="5"/>
            <w:shd w:val="clear" w:color="auto" w:fill="auto"/>
          </w:tcPr>
          <w:p w14:paraId="238DEFB8" w14:textId="77777777" w:rsidR="00EE1259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 xml:space="preserve">NAME OF </w:t>
            </w:r>
            <w:r w:rsidRPr="0009295B">
              <w:rPr>
                <w:noProof/>
                <w:color w:val="1F497D"/>
                <w:sz w:val="28"/>
                <w:szCs w:val="28"/>
              </w:rPr>
              <w:t>GROUP</w:t>
            </w:r>
            <w:r>
              <w:rPr>
                <w:noProof/>
                <w:color w:val="1F497D"/>
                <w:sz w:val="28"/>
                <w:szCs w:val="28"/>
              </w:rPr>
              <w:t>: ………………………………………………………………...</w:t>
            </w:r>
          </w:p>
        </w:tc>
      </w:tr>
      <w:tr w:rsidR="00EE1259" w:rsidRPr="0009295B" w14:paraId="7BE91E15" w14:textId="77777777" w:rsidTr="00EE1259">
        <w:tc>
          <w:tcPr>
            <w:tcW w:w="4870" w:type="dxa"/>
            <w:gridSpan w:val="3"/>
            <w:shd w:val="clear" w:color="auto" w:fill="auto"/>
          </w:tcPr>
          <w:p w14:paraId="78558CB5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8"/>
                <w:szCs w:val="28"/>
              </w:rPr>
              <w:t xml:space="preserve">Group Leader </w:t>
            </w:r>
            <w:r>
              <w:rPr>
                <w:noProof/>
                <w:color w:val="1F497D"/>
                <w:sz w:val="28"/>
                <w:szCs w:val="28"/>
              </w:rPr>
              <w:t>:</w:t>
            </w:r>
            <w:r w:rsidRPr="0009295B">
              <w:rPr>
                <w:noProof/>
                <w:color w:val="1F497D"/>
                <w:sz w:val="28"/>
                <w:szCs w:val="28"/>
              </w:rPr>
              <w:t xml:space="preserve">  </w:t>
            </w:r>
            <w:r>
              <w:rPr>
                <w:noProof/>
                <w:color w:val="1F497D"/>
                <w:sz w:val="28"/>
                <w:szCs w:val="28"/>
              </w:rPr>
              <w:t>……………………….</w:t>
            </w:r>
          </w:p>
        </w:tc>
        <w:tc>
          <w:tcPr>
            <w:tcW w:w="1334" w:type="dxa"/>
            <w:shd w:val="clear" w:color="auto" w:fill="auto"/>
          </w:tcPr>
          <w:p w14:paraId="0503F717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8"/>
                <w:szCs w:val="28"/>
              </w:rPr>
              <w:t>Address</w:t>
            </w:r>
            <w:r>
              <w:rPr>
                <w:noProof/>
                <w:color w:val="1F497D"/>
                <w:sz w:val="28"/>
                <w:szCs w:val="28"/>
              </w:rPr>
              <w:t>:</w:t>
            </w:r>
          </w:p>
        </w:tc>
        <w:tc>
          <w:tcPr>
            <w:tcW w:w="3538" w:type="dxa"/>
            <w:shd w:val="clear" w:color="auto" w:fill="auto"/>
          </w:tcPr>
          <w:p w14:paraId="042AE03C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……………………………..</w:t>
            </w:r>
          </w:p>
        </w:tc>
      </w:tr>
      <w:tr w:rsidR="00EE1259" w:rsidRPr="0009295B" w14:paraId="1FFF5C04" w14:textId="77777777" w:rsidTr="00EE1259">
        <w:tc>
          <w:tcPr>
            <w:tcW w:w="1951" w:type="dxa"/>
            <w:gridSpan w:val="2"/>
            <w:shd w:val="clear" w:color="auto" w:fill="auto"/>
          </w:tcPr>
          <w:p w14:paraId="393405FD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4"/>
                <w:szCs w:val="24"/>
              </w:rPr>
              <w:t>(Print Clearly)</w:t>
            </w:r>
          </w:p>
        </w:tc>
        <w:tc>
          <w:tcPr>
            <w:tcW w:w="2919" w:type="dxa"/>
            <w:shd w:val="clear" w:color="auto" w:fill="auto"/>
          </w:tcPr>
          <w:p w14:paraId="1BD68637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0FE7B484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14:paraId="4704D8D6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……………………………..</w:t>
            </w:r>
          </w:p>
        </w:tc>
      </w:tr>
      <w:tr w:rsidR="00EE1259" w:rsidRPr="0009295B" w14:paraId="18909614" w14:textId="77777777" w:rsidTr="00EE1259">
        <w:tc>
          <w:tcPr>
            <w:tcW w:w="4870" w:type="dxa"/>
            <w:gridSpan w:val="3"/>
            <w:shd w:val="clear" w:color="auto" w:fill="auto"/>
          </w:tcPr>
          <w:p w14:paraId="2279C9DD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14:paraId="3541F6E8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14:paraId="3EA9F108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……………………………..</w:t>
            </w:r>
          </w:p>
        </w:tc>
      </w:tr>
      <w:tr w:rsidR="00EE1259" w:rsidRPr="0009295B" w14:paraId="6F61C069" w14:textId="77777777" w:rsidTr="00EE1259">
        <w:tc>
          <w:tcPr>
            <w:tcW w:w="1668" w:type="dxa"/>
            <w:shd w:val="clear" w:color="auto" w:fill="auto"/>
          </w:tcPr>
          <w:p w14:paraId="7DDA2C64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8"/>
                <w:szCs w:val="28"/>
              </w:rPr>
              <w:t>Telephone</w:t>
            </w:r>
            <w:r>
              <w:rPr>
                <w:noProof/>
                <w:color w:val="1F497D"/>
                <w:sz w:val="28"/>
                <w:szCs w:val="28"/>
              </w:rPr>
              <w:t>: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35E60232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…………………………..</w:t>
            </w:r>
          </w:p>
        </w:tc>
        <w:tc>
          <w:tcPr>
            <w:tcW w:w="1334" w:type="dxa"/>
            <w:shd w:val="clear" w:color="auto" w:fill="auto"/>
          </w:tcPr>
          <w:p w14:paraId="53EF1A65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14:paraId="16D4738E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……………………………..</w:t>
            </w:r>
          </w:p>
        </w:tc>
      </w:tr>
      <w:tr w:rsidR="00EE1259" w:rsidRPr="0009295B" w14:paraId="03769DE1" w14:textId="77777777" w:rsidTr="00EE1259">
        <w:tc>
          <w:tcPr>
            <w:tcW w:w="1668" w:type="dxa"/>
            <w:shd w:val="clear" w:color="auto" w:fill="auto"/>
          </w:tcPr>
          <w:p w14:paraId="141F7455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8"/>
                <w:szCs w:val="28"/>
              </w:rPr>
              <w:t>Mobile No</w:t>
            </w:r>
            <w:r>
              <w:rPr>
                <w:noProof/>
                <w:color w:val="1F497D"/>
                <w:sz w:val="28"/>
                <w:szCs w:val="28"/>
              </w:rPr>
              <w:t>.: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5BEA1D8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…………………………..</w:t>
            </w:r>
          </w:p>
        </w:tc>
        <w:tc>
          <w:tcPr>
            <w:tcW w:w="1334" w:type="dxa"/>
            <w:shd w:val="clear" w:color="auto" w:fill="auto"/>
          </w:tcPr>
          <w:p w14:paraId="4D53A174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 w:rsidRPr="0009295B">
              <w:rPr>
                <w:noProof/>
                <w:color w:val="1F497D"/>
                <w:sz w:val="28"/>
                <w:szCs w:val="28"/>
              </w:rPr>
              <w:t>Email</w:t>
            </w:r>
            <w:r>
              <w:rPr>
                <w:noProof/>
                <w:color w:val="1F497D"/>
                <w:sz w:val="28"/>
                <w:szCs w:val="28"/>
              </w:rPr>
              <w:t>:</w:t>
            </w:r>
          </w:p>
        </w:tc>
        <w:tc>
          <w:tcPr>
            <w:tcW w:w="3538" w:type="dxa"/>
            <w:shd w:val="clear" w:color="auto" w:fill="auto"/>
          </w:tcPr>
          <w:p w14:paraId="1C65ABA5" w14:textId="77777777" w:rsidR="00EE1259" w:rsidRPr="0009295B" w:rsidRDefault="00EE1259" w:rsidP="00EE1259">
            <w:pPr>
              <w:pStyle w:val="MediumGrid21"/>
              <w:spacing w:line="276" w:lineRule="auto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……………………………..</w:t>
            </w:r>
          </w:p>
        </w:tc>
      </w:tr>
    </w:tbl>
    <w:p w14:paraId="78937868" w14:textId="77777777" w:rsidR="0009295B" w:rsidRPr="0009295B" w:rsidRDefault="0009295B"/>
    <w:p w14:paraId="4C7F2C69" w14:textId="77777777" w:rsidR="002508B1" w:rsidRDefault="002508B1"/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3"/>
      </w:tblGrid>
      <w:tr w:rsidR="002508B1" w:rsidRPr="00644DB6" w14:paraId="1890332B" w14:textId="77777777" w:rsidTr="0009295B">
        <w:trPr>
          <w:trHeight w:val="200"/>
        </w:trPr>
        <w:tc>
          <w:tcPr>
            <w:tcW w:w="6629" w:type="dxa"/>
            <w:shd w:val="clear" w:color="auto" w:fill="auto"/>
          </w:tcPr>
          <w:p w14:paraId="45D79116" w14:textId="77777777" w:rsidR="002508B1" w:rsidRPr="00644DB6" w:rsidRDefault="002508B1" w:rsidP="002508B1">
            <w:pPr>
              <w:pStyle w:val="MediumGrid21"/>
              <w:jc w:val="center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 xml:space="preserve">Names of </w:t>
            </w:r>
            <w:r w:rsidRPr="00644DB6">
              <w:rPr>
                <w:noProof/>
                <w:color w:val="1F497D"/>
                <w:sz w:val="28"/>
                <w:szCs w:val="28"/>
              </w:rPr>
              <w:t>Group Members</w:t>
            </w:r>
            <w:r w:rsidR="0009295B">
              <w:rPr>
                <w:noProof/>
                <w:color w:val="1F497D"/>
                <w:sz w:val="28"/>
                <w:szCs w:val="28"/>
              </w:rPr>
              <w:t xml:space="preserve"> (no minimum or maximum number in a group)</w:t>
            </w:r>
          </w:p>
        </w:tc>
        <w:tc>
          <w:tcPr>
            <w:tcW w:w="3113" w:type="dxa"/>
            <w:shd w:val="clear" w:color="auto" w:fill="auto"/>
          </w:tcPr>
          <w:p w14:paraId="79E5C3C4" w14:textId="77777777" w:rsidR="002508B1" w:rsidRDefault="002508B1" w:rsidP="002508B1">
            <w:pPr>
              <w:pStyle w:val="MediumGrid21"/>
              <w:jc w:val="center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 xml:space="preserve">Age at date of event </w:t>
            </w:r>
          </w:p>
          <w:p w14:paraId="7E94410B" w14:textId="77777777" w:rsidR="002508B1" w:rsidRPr="00644DB6" w:rsidRDefault="002508B1" w:rsidP="002508B1">
            <w:pPr>
              <w:pStyle w:val="MediumGrid21"/>
              <w:jc w:val="center"/>
              <w:rPr>
                <w:noProof/>
                <w:color w:val="1F497D"/>
                <w:sz w:val="28"/>
                <w:szCs w:val="28"/>
              </w:rPr>
            </w:pPr>
            <w:r>
              <w:rPr>
                <w:noProof/>
                <w:color w:val="1F497D"/>
                <w:sz w:val="28"/>
                <w:szCs w:val="28"/>
              </w:rPr>
              <w:t>(if under 18)</w:t>
            </w:r>
          </w:p>
        </w:tc>
      </w:tr>
      <w:tr w:rsidR="002508B1" w:rsidRPr="00644DB6" w14:paraId="7902C217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6F07A8F3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13E95230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3B1569E5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79DCF792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2D1288C3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28146395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3F8C53DA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0579ADFD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16D740A4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313D0619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0D1FC50D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6E19A124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5AD7A0E7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1D44A925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29694F8F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6847E4D3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29227182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6B3B0BD9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481DF7CA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40B7EE3A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  <w:tr w:rsidR="002508B1" w:rsidRPr="00644DB6" w14:paraId="149B05C2" w14:textId="77777777" w:rsidTr="0009295B">
        <w:trPr>
          <w:trHeight w:val="192"/>
        </w:trPr>
        <w:tc>
          <w:tcPr>
            <w:tcW w:w="6629" w:type="dxa"/>
            <w:shd w:val="clear" w:color="auto" w:fill="auto"/>
          </w:tcPr>
          <w:p w14:paraId="5342696F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14:paraId="35D3ACDA" w14:textId="77777777" w:rsidR="002508B1" w:rsidRPr="00644DB6" w:rsidRDefault="002508B1" w:rsidP="007107D9">
            <w:pPr>
              <w:pStyle w:val="MediumGrid21"/>
              <w:rPr>
                <w:noProof/>
                <w:color w:val="1F497D"/>
                <w:sz w:val="28"/>
                <w:szCs w:val="28"/>
              </w:rPr>
            </w:pPr>
          </w:p>
        </w:tc>
      </w:tr>
    </w:tbl>
    <w:p w14:paraId="1A389FCC" w14:textId="77777777" w:rsidR="00D53873" w:rsidRPr="00772E88" w:rsidRDefault="00D53873" w:rsidP="007107D9">
      <w:pPr>
        <w:pStyle w:val="MediumGrid21"/>
        <w:rPr>
          <w:noProof/>
          <w:color w:val="1F497D"/>
          <w:u w:val="single"/>
        </w:rPr>
      </w:pPr>
    </w:p>
    <w:p w14:paraId="0957110E" w14:textId="77777777" w:rsidR="008E5C49" w:rsidRPr="00A12E42" w:rsidRDefault="008E5C49" w:rsidP="007107D9">
      <w:pPr>
        <w:pStyle w:val="MediumGrid21"/>
        <w:rPr>
          <w:color w:val="365F91"/>
          <w:u w:val="single"/>
        </w:rPr>
      </w:pPr>
      <w:r w:rsidRPr="00A12E42">
        <w:rPr>
          <w:color w:val="365F91"/>
          <w:u w:val="single"/>
        </w:rPr>
        <w:t>DISCLAIMER</w:t>
      </w:r>
    </w:p>
    <w:p w14:paraId="6C36058C" w14:textId="77777777" w:rsidR="00EE1259" w:rsidRDefault="008E5C49" w:rsidP="0009295B">
      <w:pPr>
        <w:pStyle w:val="CommentText"/>
        <w:rPr>
          <w:color w:val="365F91"/>
          <w:sz w:val="20"/>
          <w:szCs w:val="20"/>
        </w:rPr>
      </w:pPr>
      <w:r w:rsidRPr="00A12E42">
        <w:rPr>
          <w:color w:val="365F91"/>
          <w:sz w:val="20"/>
          <w:szCs w:val="20"/>
        </w:rPr>
        <w:t>I</w:t>
      </w:r>
      <w:r w:rsidR="00D53873" w:rsidRPr="00A12E42">
        <w:rPr>
          <w:color w:val="365F91"/>
          <w:sz w:val="20"/>
          <w:szCs w:val="20"/>
        </w:rPr>
        <w:t xml:space="preserve">, as Group Leader, and the Group Members </w:t>
      </w:r>
      <w:r w:rsidR="00EB23B3" w:rsidRPr="00A12E42">
        <w:rPr>
          <w:color w:val="365F91"/>
          <w:sz w:val="20"/>
          <w:szCs w:val="20"/>
        </w:rPr>
        <w:t>understand that we</w:t>
      </w:r>
      <w:r w:rsidRPr="00A12E42">
        <w:rPr>
          <w:color w:val="365F91"/>
          <w:sz w:val="20"/>
          <w:szCs w:val="20"/>
        </w:rPr>
        <w:t xml:space="preserve"> enter the </w:t>
      </w:r>
      <w:r w:rsidR="00FD2ABC" w:rsidRPr="00A12E42">
        <w:rPr>
          <w:color w:val="365F91"/>
          <w:sz w:val="20"/>
          <w:szCs w:val="20"/>
        </w:rPr>
        <w:t>Banffshire</w:t>
      </w:r>
      <w:r w:rsidRPr="00A12E42">
        <w:rPr>
          <w:color w:val="365F91"/>
          <w:sz w:val="20"/>
          <w:szCs w:val="20"/>
        </w:rPr>
        <w:t xml:space="preserve"> Cycle Challenge at </w:t>
      </w:r>
      <w:r w:rsidR="00EB23B3" w:rsidRPr="00A12E42">
        <w:rPr>
          <w:color w:val="365F91"/>
          <w:sz w:val="20"/>
          <w:szCs w:val="20"/>
        </w:rPr>
        <w:t>our</w:t>
      </w:r>
      <w:r w:rsidRPr="00A12E42">
        <w:rPr>
          <w:color w:val="365F91"/>
          <w:sz w:val="20"/>
          <w:szCs w:val="20"/>
        </w:rPr>
        <w:t xml:space="preserve"> own risk </w:t>
      </w:r>
      <w:r w:rsidR="003B5A29" w:rsidRPr="00A12E42">
        <w:rPr>
          <w:color w:val="365F91"/>
          <w:sz w:val="20"/>
          <w:szCs w:val="20"/>
        </w:rPr>
        <w:t>and that</w:t>
      </w:r>
      <w:r w:rsidR="00EB23B3" w:rsidRPr="00A12E42">
        <w:rPr>
          <w:color w:val="365F91"/>
          <w:sz w:val="20"/>
          <w:szCs w:val="20"/>
        </w:rPr>
        <w:t xml:space="preserve"> no person(s) or organis</w:t>
      </w:r>
      <w:r w:rsidRPr="00A12E42">
        <w:rPr>
          <w:color w:val="365F91"/>
          <w:sz w:val="20"/>
          <w:szCs w:val="20"/>
        </w:rPr>
        <w:t xml:space="preserve">ation(s) will be held responsible for any injury, accident or loss to </w:t>
      </w:r>
      <w:r w:rsidR="00EB23B3" w:rsidRPr="00A12E42">
        <w:rPr>
          <w:color w:val="365F91"/>
          <w:sz w:val="20"/>
          <w:szCs w:val="20"/>
        </w:rPr>
        <w:t>our group</w:t>
      </w:r>
      <w:r w:rsidRPr="00A12E42">
        <w:rPr>
          <w:color w:val="365F91"/>
          <w:sz w:val="20"/>
          <w:szCs w:val="20"/>
        </w:rPr>
        <w:t>, prior to, during or after the</w:t>
      </w:r>
      <w:r w:rsidR="00EB23B3" w:rsidRPr="00A12E42">
        <w:rPr>
          <w:color w:val="365F91"/>
          <w:sz w:val="20"/>
          <w:szCs w:val="20"/>
        </w:rPr>
        <w:t xml:space="preserve"> event. I understand the organis</w:t>
      </w:r>
      <w:r w:rsidRPr="00A12E42">
        <w:rPr>
          <w:color w:val="365F91"/>
          <w:sz w:val="20"/>
          <w:szCs w:val="20"/>
        </w:rPr>
        <w:t xml:space="preserve">ers reserve the right to alter the arrangements and conditions should circumstances require. </w:t>
      </w:r>
      <w:r w:rsidR="00EB23B3" w:rsidRPr="00A12E42">
        <w:rPr>
          <w:color w:val="365F91"/>
          <w:sz w:val="20"/>
          <w:szCs w:val="20"/>
        </w:rPr>
        <w:t xml:space="preserve">Our Group members are </w:t>
      </w:r>
      <w:r w:rsidRPr="00A12E42">
        <w:rPr>
          <w:color w:val="365F91"/>
          <w:sz w:val="20"/>
          <w:szCs w:val="20"/>
        </w:rPr>
        <w:t xml:space="preserve">in good </w:t>
      </w:r>
      <w:r w:rsidR="00AA71CE" w:rsidRPr="00A12E42">
        <w:rPr>
          <w:color w:val="365F91"/>
          <w:sz w:val="20"/>
          <w:szCs w:val="20"/>
        </w:rPr>
        <w:t>health</w:t>
      </w:r>
      <w:r w:rsidRPr="00A12E42">
        <w:rPr>
          <w:color w:val="365F91"/>
          <w:sz w:val="20"/>
          <w:szCs w:val="20"/>
        </w:rPr>
        <w:t xml:space="preserve"> and confirm this challenge is within </w:t>
      </w:r>
      <w:r w:rsidR="00EB23B3" w:rsidRPr="00A12E42">
        <w:rPr>
          <w:color w:val="365F91"/>
          <w:sz w:val="20"/>
          <w:szCs w:val="20"/>
        </w:rPr>
        <w:t>our</w:t>
      </w:r>
      <w:r w:rsidRPr="00A12E42">
        <w:rPr>
          <w:color w:val="365F91"/>
          <w:sz w:val="20"/>
          <w:szCs w:val="20"/>
        </w:rPr>
        <w:t xml:space="preserve"> capabilities</w:t>
      </w:r>
      <w:r w:rsidR="006E2BD4" w:rsidRPr="00A12E42">
        <w:rPr>
          <w:color w:val="365F91"/>
          <w:sz w:val="20"/>
          <w:szCs w:val="20"/>
        </w:rPr>
        <w:t>.</w:t>
      </w:r>
      <w:r w:rsidR="00682FA1" w:rsidRPr="00A12E42">
        <w:rPr>
          <w:color w:val="365F91"/>
          <w:sz w:val="20"/>
          <w:szCs w:val="20"/>
        </w:rPr>
        <w:t xml:space="preserve"> </w:t>
      </w:r>
      <w:r w:rsidR="002508B1" w:rsidRPr="00A12E42">
        <w:rPr>
          <w:color w:val="365F91"/>
          <w:sz w:val="20"/>
          <w:szCs w:val="20"/>
        </w:rPr>
        <w:t xml:space="preserve">  We expect to raise over £100.</w:t>
      </w:r>
      <w:r w:rsidR="00EE1259">
        <w:rPr>
          <w:color w:val="365F91"/>
          <w:sz w:val="20"/>
          <w:szCs w:val="20"/>
        </w:rPr>
        <w:t xml:space="preserve">  </w:t>
      </w:r>
    </w:p>
    <w:p w14:paraId="6F7FC64A" w14:textId="77777777" w:rsidR="00DD67F7" w:rsidRPr="000D431C" w:rsidRDefault="00EE1259" w:rsidP="00EE1259">
      <w:pPr>
        <w:pStyle w:val="CommentText"/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Completed forms to </w:t>
      </w:r>
      <w:r w:rsidR="008D24D2">
        <w:rPr>
          <w:color w:val="365F91"/>
          <w:sz w:val="20"/>
          <w:szCs w:val="20"/>
        </w:rPr>
        <w:t>be</w:t>
      </w:r>
      <w:r>
        <w:rPr>
          <w:color w:val="365F91"/>
          <w:sz w:val="20"/>
          <w:szCs w:val="20"/>
        </w:rPr>
        <w:t xml:space="preserve"> </w:t>
      </w:r>
      <w:r w:rsidR="00DD67F7">
        <w:rPr>
          <w:color w:val="365F91"/>
          <w:sz w:val="20"/>
          <w:szCs w:val="20"/>
        </w:rPr>
        <w:t xml:space="preserve">sent to Banff Rotary Club, </w:t>
      </w:r>
      <w:bookmarkStart w:id="0" w:name="_Hlk109811133"/>
      <w:r w:rsidR="00DD67F7">
        <w:rPr>
          <w:color w:val="365F91"/>
          <w:sz w:val="20"/>
          <w:szCs w:val="20"/>
        </w:rPr>
        <w:t xml:space="preserve">c/o </w:t>
      </w:r>
      <w:r w:rsidR="000D431C" w:rsidRPr="00A27549">
        <w:rPr>
          <w:color w:val="2F5496"/>
          <w:sz w:val="20"/>
          <w:szCs w:val="20"/>
        </w:rPr>
        <w:t>Macduff Dental, 52 Duff Street, Macduff AB44 1LQ</w:t>
      </w:r>
      <w:r w:rsidR="000D431C" w:rsidRPr="000D431C">
        <w:rPr>
          <w:sz w:val="20"/>
          <w:szCs w:val="20"/>
        </w:rPr>
        <w:t xml:space="preserve"> </w:t>
      </w:r>
      <w:bookmarkEnd w:id="0"/>
      <w:r w:rsidR="00DD67F7" w:rsidRPr="000D431C">
        <w:rPr>
          <w:color w:val="365F91"/>
          <w:sz w:val="20"/>
          <w:szCs w:val="20"/>
        </w:rPr>
        <w:t xml:space="preserve">or </w:t>
      </w:r>
    </w:p>
    <w:p w14:paraId="13E6FD98" w14:textId="77777777" w:rsidR="00ED365A" w:rsidRPr="00A12E42" w:rsidRDefault="00EE1259" w:rsidP="00EE1259">
      <w:pPr>
        <w:pStyle w:val="CommentText"/>
        <w:jc w:val="center"/>
        <w:rPr>
          <w:color w:val="365F91"/>
        </w:rPr>
      </w:pPr>
      <w:r>
        <w:rPr>
          <w:color w:val="365F91"/>
          <w:sz w:val="20"/>
          <w:szCs w:val="20"/>
        </w:rPr>
        <w:t>emailed to: banffshirecyclechallenge@gmail.com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58"/>
        <w:gridCol w:w="3192"/>
      </w:tblGrid>
      <w:tr w:rsidR="009268B8" w:rsidRPr="008D779F" w14:paraId="006D75EE" w14:textId="77777777" w:rsidTr="008303E6">
        <w:tc>
          <w:tcPr>
            <w:tcW w:w="1526" w:type="dxa"/>
          </w:tcPr>
          <w:p w14:paraId="1F9B7BAD" w14:textId="77777777" w:rsidR="0009295B" w:rsidRDefault="0009295B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  <w:p w14:paraId="2AE44BF4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Signature</w:t>
            </w:r>
            <w:r w:rsidR="0009295B">
              <w:rPr>
                <w:b/>
                <w:color w:val="1F497D"/>
              </w:rPr>
              <w:t>:</w:t>
            </w:r>
          </w:p>
        </w:tc>
        <w:tc>
          <w:tcPr>
            <w:tcW w:w="4858" w:type="dxa"/>
          </w:tcPr>
          <w:p w14:paraId="13429AA6" w14:textId="77777777" w:rsidR="0009295B" w:rsidRDefault="0009295B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</w:p>
          <w:p w14:paraId="7D337EF5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……………………………………………………………………...</w:t>
            </w:r>
          </w:p>
        </w:tc>
        <w:tc>
          <w:tcPr>
            <w:tcW w:w="3192" w:type="dxa"/>
          </w:tcPr>
          <w:p w14:paraId="3B9A8719" w14:textId="77777777" w:rsidR="0009295B" w:rsidRDefault="0009295B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  <w:p w14:paraId="323D9AEE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Date</w:t>
            </w:r>
            <w:r w:rsidR="0009295B">
              <w:rPr>
                <w:b/>
                <w:color w:val="1F497D"/>
              </w:rPr>
              <w:t xml:space="preserve">:  </w:t>
            </w:r>
            <w:r w:rsidRPr="008D779F">
              <w:rPr>
                <w:b/>
                <w:color w:val="1F497D"/>
                <w:vertAlign w:val="subscript"/>
              </w:rPr>
              <w:t>…………………………….</w:t>
            </w:r>
          </w:p>
        </w:tc>
      </w:tr>
      <w:tr w:rsidR="009268B8" w:rsidRPr="008D779F" w14:paraId="0D0DEF9F" w14:textId="77777777" w:rsidTr="008303E6">
        <w:trPr>
          <w:trHeight w:val="433"/>
        </w:trPr>
        <w:tc>
          <w:tcPr>
            <w:tcW w:w="1526" w:type="dxa"/>
          </w:tcPr>
          <w:p w14:paraId="0251DA4C" w14:textId="77777777" w:rsidR="00646B87" w:rsidRPr="008D779F" w:rsidRDefault="00646B87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  <w:p w14:paraId="193036E2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  <w:r w:rsidRPr="008D779F">
              <w:rPr>
                <w:b/>
                <w:color w:val="1F497D"/>
              </w:rPr>
              <w:t>Print Name</w:t>
            </w:r>
            <w:r w:rsidR="0009295B">
              <w:rPr>
                <w:b/>
                <w:color w:val="1F497D"/>
              </w:rPr>
              <w:t>:</w:t>
            </w:r>
          </w:p>
        </w:tc>
        <w:tc>
          <w:tcPr>
            <w:tcW w:w="4858" w:type="dxa"/>
          </w:tcPr>
          <w:p w14:paraId="69B62D96" w14:textId="77777777" w:rsidR="00C43BD2" w:rsidRDefault="00C43BD2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</w:p>
          <w:p w14:paraId="0CFFCEDD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  <w:vertAlign w:val="subscript"/>
              </w:rPr>
            </w:pPr>
            <w:r w:rsidRPr="008D779F">
              <w:rPr>
                <w:b/>
                <w:color w:val="1F497D"/>
                <w:vertAlign w:val="subscript"/>
              </w:rPr>
              <w:t>…………………………………………………</w:t>
            </w:r>
            <w:r w:rsidR="0009295B">
              <w:rPr>
                <w:b/>
                <w:color w:val="1F497D"/>
                <w:vertAlign w:val="subscript"/>
              </w:rPr>
              <w:t>..</w:t>
            </w:r>
            <w:r w:rsidRPr="008D779F">
              <w:rPr>
                <w:b/>
                <w:color w:val="1F497D"/>
                <w:vertAlign w:val="subscript"/>
              </w:rPr>
              <w:t>………………….</w:t>
            </w:r>
          </w:p>
        </w:tc>
        <w:tc>
          <w:tcPr>
            <w:tcW w:w="3192" w:type="dxa"/>
          </w:tcPr>
          <w:p w14:paraId="4CAFBDB7" w14:textId="77777777" w:rsidR="009268B8" w:rsidRPr="008D779F" w:rsidRDefault="009268B8" w:rsidP="007107D9">
            <w:pPr>
              <w:pStyle w:val="MediumGrid21"/>
              <w:jc w:val="both"/>
              <w:rPr>
                <w:b/>
                <w:color w:val="1F497D"/>
              </w:rPr>
            </w:pPr>
          </w:p>
        </w:tc>
      </w:tr>
    </w:tbl>
    <w:p w14:paraId="6AAE6DF1" w14:textId="77777777" w:rsidR="00412DAF" w:rsidRDefault="00412DAF" w:rsidP="00C43BD2">
      <w:pPr>
        <w:pStyle w:val="MediumGrid21"/>
        <w:jc w:val="both"/>
      </w:pPr>
    </w:p>
    <w:p w14:paraId="40BCA5D2" w14:textId="77777777" w:rsidR="00132CCD" w:rsidRDefault="00132CCD" w:rsidP="00C43BD2">
      <w:pPr>
        <w:pStyle w:val="MediumGrid21"/>
        <w:jc w:val="both"/>
        <w:rPr>
          <w:b/>
        </w:rPr>
      </w:pPr>
      <w:r w:rsidRPr="00132CCD">
        <w:rPr>
          <w:b/>
        </w:rPr>
        <w:lastRenderedPageBreak/>
        <w:t>Please also read the guidelines for Group Entry below</w:t>
      </w:r>
    </w:p>
    <w:p w14:paraId="20323904" w14:textId="77777777" w:rsidR="00132CCD" w:rsidRDefault="00132CCD" w:rsidP="00132CCD">
      <w:pPr>
        <w:spacing w:after="160" w:line="259" w:lineRule="auto"/>
        <w:jc w:val="center"/>
        <w:rPr>
          <w:rFonts w:ascii="Calibri" w:hAnsi="Calibri"/>
          <w:lang w:val="en-GB"/>
        </w:rPr>
      </w:pPr>
    </w:p>
    <w:p w14:paraId="41C20C1F" w14:textId="77777777" w:rsidR="00132CCD" w:rsidRPr="00132CCD" w:rsidRDefault="00132CCD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 xml:space="preserve">ALL GROUPS MUST REGISTER PRIOR TO THE EVENT WITH A COMPLETE LIST OF GROUP PARTICIPANTS  </w:t>
      </w:r>
    </w:p>
    <w:p w14:paraId="4C57C78B" w14:textId="07F79288" w:rsidR="00132CCD" w:rsidRPr="00132CCD" w:rsidRDefault="00132CCD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 xml:space="preserve">Completed forms </w:t>
      </w:r>
      <w:r w:rsidR="00DD67F7">
        <w:rPr>
          <w:rFonts w:ascii="Calibri" w:hAnsi="Calibri"/>
          <w:b/>
          <w:lang w:val="en-GB"/>
        </w:rPr>
        <w:t xml:space="preserve">to be returned to: Banff Rotary Club </w:t>
      </w:r>
      <w:r w:rsidR="000E2A81" w:rsidRPr="000E2A81">
        <w:rPr>
          <w:rFonts w:ascii="Calibri" w:hAnsi="Calibri"/>
          <w:b/>
        </w:rPr>
        <w:t xml:space="preserve">c/o Macduff Dental, 52 Duff Street, Macduff AB44 1LQ </w:t>
      </w:r>
      <w:r w:rsidRPr="00132CCD">
        <w:rPr>
          <w:rFonts w:ascii="Calibri" w:hAnsi="Calibri"/>
          <w:b/>
          <w:lang w:val="en-GB"/>
        </w:rPr>
        <w:t>or emailed to: banffshirecyclechallenge@gmail.com</w:t>
      </w:r>
    </w:p>
    <w:p w14:paraId="5E8F07DF" w14:textId="77777777" w:rsidR="00132CCD" w:rsidRPr="00132CCD" w:rsidRDefault="00132CCD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>GROUPS MUST HAVE ONE DESIGNATED INDIVIDUAL/ ADULT RESPONSIBLE FOR THEIR GROUP ON THE DAY AND DURING THE EVENT.</w:t>
      </w:r>
    </w:p>
    <w:p w14:paraId="302DD0D3" w14:textId="1614B5F1" w:rsidR="00132CCD" w:rsidRPr="00132CCD" w:rsidRDefault="00132CCD" w:rsidP="00DD67F7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 xml:space="preserve">THE  </w:t>
      </w:r>
      <w:r w:rsidR="0094765C">
        <w:rPr>
          <w:rFonts w:ascii="Calibri" w:hAnsi="Calibri"/>
          <w:b/>
          <w:lang w:val="en-GB"/>
        </w:rPr>
        <w:t>DESIGNATED INDI</w:t>
      </w:r>
      <w:r w:rsidRPr="00132CCD">
        <w:rPr>
          <w:rFonts w:ascii="Calibri" w:hAnsi="Calibri"/>
          <w:b/>
          <w:lang w:val="en-GB"/>
        </w:rPr>
        <w:t>VIDUAL IS RESPONSIBLE FOR COLLECTING AND SUBMITTING ALL SPONSOR MONIES RAISED BY THE GROUP TO THE PRE REGISTRATION TABLE ON THE DAY OF THE EVENT AT TIME OF CHECK</w:t>
      </w:r>
      <w:r w:rsidR="00DD67F7">
        <w:rPr>
          <w:rFonts w:ascii="Calibri" w:hAnsi="Calibri"/>
          <w:b/>
          <w:lang w:val="en-GB"/>
        </w:rPr>
        <w:t>-</w:t>
      </w:r>
      <w:r w:rsidRPr="00132CCD">
        <w:rPr>
          <w:rFonts w:ascii="Calibri" w:hAnsi="Calibri"/>
          <w:b/>
          <w:lang w:val="en-GB"/>
        </w:rPr>
        <w:t>IN  OR AS SOON AS POSSI</w:t>
      </w:r>
      <w:r w:rsidR="00DD67F7">
        <w:rPr>
          <w:rFonts w:ascii="Calibri" w:hAnsi="Calibri"/>
          <w:b/>
          <w:lang w:val="en-GB"/>
        </w:rPr>
        <w:t xml:space="preserve">BLE AFTERWARDS TO : Banff Rotary Club </w:t>
      </w:r>
      <w:r w:rsidR="000E2A81" w:rsidRPr="000E2A81">
        <w:rPr>
          <w:rFonts w:ascii="Calibri" w:hAnsi="Calibri"/>
          <w:b/>
        </w:rPr>
        <w:t>c/o Macduff Dental, 52 Duff Street, Macduff AB44 1LQ</w:t>
      </w:r>
    </w:p>
    <w:p w14:paraId="68B10E2F" w14:textId="77777777" w:rsidR="00132CCD" w:rsidRPr="00132CCD" w:rsidRDefault="00782BAA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THE  DESIGNATED INDI</w:t>
      </w:r>
      <w:r w:rsidR="00132CCD" w:rsidRPr="00132CCD">
        <w:rPr>
          <w:rFonts w:ascii="Calibri" w:hAnsi="Calibri"/>
          <w:b/>
          <w:lang w:val="en-GB"/>
        </w:rPr>
        <w:t>VIDUAL IS RESPONSIBLE FOR COLLECTIN</w:t>
      </w:r>
      <w:r w:rsidR="00DD67F7">
        <w:rPr>
          <w:rFonts w:ascii="Calibri" w:hAnsi="Calibri"/>
          <w:b/>
          <w:lang w:val="en-GB"/>
        </w:rPr>
        <w:t xml:space="preserve">G THEIR TEAM NUMBERS FROM THE PRE-REGISTRATION STAND </w:t>
      </w:r>
      <w:r w:rsidR="00132CCD" w:rsidRPr="00132CCD">
        <w:rPr>
          <w:rFonts w:ascii="Calibri" w:hAnsi="Calibri"/>
          <w:b/>
          <w:lang w:val="en-GB"/>
        </w:rPr>
        <w:t>AND D</w:t>
      </w:r>
      <w:r w:rsidR="00DD67F7">
        <w:rPr>
          <w:rFonts w:ascii="Calibri" w:hAnsi="Calibri"/>
          <w:b/>
          <w:lang w:val="en-GB"/>
        </w:rPr>
        <w:t>ISTRIBUTING</w:t>
      </w:r>
      <w:r w:rsidR="00132CCD" w:rsidRPr="00132CCD">
        <w:rPr>
          <w:rFonts w:ascii="Calibri" w:hAnsi="Calibri"/>
          <w:b/>
          <w:lang w:val="en-GB"/>
        </w:rPr>
        <w:t xml:space="preserve"> </w:t>
      </w:r>
      <w:r w:rsidR="00DD67F7">
        <w:rPr>
          <w:rFonts w:ascii="Calibri" w:hAnsi="Calibri"/>
          <w:b/>
          <w:lang w:val="en-GB"/>
        </w:rPr>
        <w:t xml:space="preserve">THEM </w:t>
      </w:r>
      <w:r w:rsidR="00132CCD" w:rsidRPr="00132CCD">
        <w:rPr>
          <w:rFonts w:ascii="Calibri" w:hAnsi="Calibri"/>
          <w:b/>
          <w:lang w:val="en-GB"/>
        </w:rPr>
        <w:t>AMOUNGST THEIR TEAM MEMBERS.</w:t>
      </w:r>
    </w:p>
    <w:p w14:paraId="6B7A119D" w14:textId="77777777" w:rsidR="00132CCD" w:rsidRPr="00132CCD" w:rsidRDefault="00132CCD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>(PLEASE ENSURE YOUR TEAM MEMBERS DO NOT GO TO THE REGISTRATION STAND</w:t>
      </w:r>
      <w:r w:rsidR="0094765C">
        <w:rPr>
          <w:rFonts w:ascii="Calibri" w:hAnsi="Calibri"/>
          <w:b/>
          <w:lang w:val="en-GB"/>
        </w:rPr>
        <w:t xml:space="preserve"> INDI</w:t>
      </w:r>
      <w:r w:rsidRPr="00132CCD">
        <w:rPr>
          <w:rFonts w:ascii="Calibri" w:hAnsi="Calibri"/>
          <w:b/>
          <w:lang w:val="en-GB"/>
        </w:rPr>
        <w:t>VIDUALLY AS THIS MAY RESULT IN DOUBLE REGISTRATIONS)</w:t>
      </w:r>
    </w:p>
    <w:p w14:paraId="4502AD7E" w14:textId="77777777" w:rsidR="00132CCD" w:rsidRPr="00132CCD" w:rsidRDefault="00132CCD" w:rsidP="00132CCD">
      <w:pPr>
        <w:spacing w:after="160" w:line="259" w:lineRule="auto"/>
        <w:jc w:val="center"/>
        <w:rPr>
          <w:rFonts w:ascii="Calibri" w:hAnsi="Calibri"/>
          <w:b/>
          <w:lang w:val="en-GB"/>
        </w:rPr>
      </w:pPr>
      <w:r w:rsidRPr="00132CCD">
        <w:rPr>
          <w:rFonts w:ascii="Calibri" w:hAnsi="Calibri"/>
          <w:b/>
          <w:lang w:val="en-GB"/>
        </w:rPr>
        <w:t>Thank you for your support</w:t>
      </w:r>
    </w:p>
    <w:p w14:paraId="12C6A58D" w14:textId="77777777" w:rsidR="00132CCD" w:rsidRPr="00132CCD" w:rsidRDefault="00132CCD" w:rsidP="00C43BD2">
      <w:pPr>
        <w:pStyle w:val="MediumGrid21"/>
        <w:jc w:val="both"/>
        <w:rPr>
          <w:b/>
        </w:rPr>
      </w:pPr>
    </w:p>
    <w:sectPr w:rsidR="00132CCD" w:rsidRPr="00132CCD" w:rsidSect="00DD67F7">
      <w:headerReference w:type="default" r:id="rId10"/>
      <w:footerReference w:type="default" r:id="rId11"/>
      <w:pgSz w:w="12240" w:h="15840"/>
      <w:pgMar w:top="1134" w:right="1041" w:bottom="567" w:left="1276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EA7" w14:textId="77777777" w:rsidR="00F10D8C" w:rsidRDefault="00F10D8C" w:rsidP="00535B50">
      <w:pPr>
        <w:spacing w:after="0" w:line="240" w:lineRule="auto"/>
      </w:pPr>
      <w:r>
        <w:separator/>
      </w:r>
    </w:p>
  </w:endnote>
  <w:endnote w:type="continuationSeparator" w:id="0">
    <w:p w14:paraId="14E2FFE9" w14:textId="77777777" w:rsidR="00F10D8C" w:rsidRDefault="00F10D8C" w:rsidP="0053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MT-Bold">
    <w:altName w:val="Engraver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A4C3" w14:textId="77777777" w:rsidR="00132CCD" w:rsidRPr="000E2A81" w:rsidRDefault="00132CCD" w:rsidP="00132CCD">
    <w:pPr>
      <w:pStyle w:val="MediumGrid21"/>
      <w:jc w:val="center"/>
      <w:rPr>
        <w:b/>
        <w:color w:val="FF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B184" w14:textId="77777777" w:rsidR="00F10D8C" w:rsidRDefault="00F10D8C" w:rsidP="00535B50">
      <w:pPr>
        <w:spacing w:after="0" w:line="240" w:lineRule="auto"/>
      </w:pPr>
      <w:r>
        <w:separator/>
      </w:r>
    </w:p>
  </w:footnote>
  <w:footnote w:type="continuationSeparator" w:id="0">
    <w:p w14:paraId="363969E8" w14:textId="77777777" w:rsidR="00F10D8C" w:rsidRDefault="00F10D8C" w:rsidP="0053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C896" w14:textId="77777777" w:rsidR="003A0359" w:rsidRDefault="003A0359" w:rsidP="00340B9E">
    <w:pPr>
      <w:pStyle w:val="MediumGrid21"/>
      <w:jc w:val="center"/>
      <w:rPr>
        <w:noProof/>
        <w:color w:val="1F497D"/>
        <w:sz w:val="44"/>
        <w:szCs w:val="44"/>
      </w:rPr>
    </w:pPr>
    <w:r w:rsidRPr="00340B9E">
      <w:rPr>
        <w:b/>
        <w:color w:val="1F497D"/>
        <w:sz w:val="44"/>
        <w:szCs w:val="44"/>
      </w:rPr>
      <w:t>Banffshire Cycl</w:t>
    </w:r>
    <w:r>
      <w:rPr>
        <w:b/>
        <w:color w:val="1F497D"/>
        <w:sz w:val="44"/>
        <w:szCs w:val="44"/>
      </w:rPr>
      <w:t>e</w:t>
    </w:r>
    <w:r w:rsidRPr="00340B9E">
      <w:rPr>
        <w:b/>
        <w:color w:val="1F497D"/>
        <w:sz w:val="44"/>
        <w:szCs w:val="44"/>
      </w:rPr>
      <w:t xml:space="preserve"> Challenge</w:t>
    </w:r>
    <w:r w:rsidRPr="00340B9E">
      <w:rPr>
        <w:noProof/>
        <w:color w:val="1F497D"/>
        <w:sz w:val="44"/>
        <w:szCs w:val="44"/>
      </w:rPr>
      <w:t xml:space="preserve"> </w:t>
    </w:r>
  </w:p>
  <w:p w14:paraId="044F2D7D" w14:textId="77777777" w:rsidR="003A0359" w:rsidRDefault="003A0359" w:rsidP="00340B9E">
    <w:pPr>
      <w:pStyle w:val="MediumGrid21"/>
      <w:jc w:val="center"/>
    </w:pPr>
    <w:r>
      <w:rPr>
        <w:b/>
        <w:color w:val="1F497D"/>
        <w:sz w:val="44"/>
        <w:szCs w:val="44"/>
      </w:rPr>
      <w:t>GROUP E</w:t>
    </w:r>
    <w:r w:rsidRPr="008D779F">
      <w:rPr>
        <w:b/>
        <w:color w:val="1F497D"/>
        <w:sz w:val="44"/>
        <w:szCs w:val="44"/>
      </w:rPr>
      <w:t>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ACA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6F"/>
    <w:rsid w:val="0005484D"/>
    <w:rsid w:val="0009295B"/>
    <w:rsid w:val="000C5FF0"/>
    <w:rsid w:val="000D431C"/>
    <w:rsid w:val="000E2A81"/>
    <w:rsid w:val="000F6CBF"/>
    <w:rsid w:val="000F70C5"/>
    <w:rsid w:val="00126DF4"/>
    <w:rsid w:val="00132CCD"/>
    <w:rsid w:val="00153023"/>
    <w:rsid w:val="001708FF"/>
    <w:rsid w:val="00181FAC"/>
    <w:rsid w:val="00197D2D"/>
    <w:rsid w:val="001A3750"/>
    <w:rsid w:val="001D2907"/>
    <w:rsid w:val="001E2524"/>
    <w:rsid w:val="00206F32"/>
    <w:rsid w:val="0020768C"/>
    <w:rsid w:val="0022358C"/>
    <w:rsid w:val="002508B1"/>
    <w:rsid w:val="0026082C"/>
    <w:rsid w:val="002E46B5"/>
    <w:rsid w:val="00340B9E"/>
    <w:rsid w:val="00353AD2"/>
    <w:rsid w:val="0037755F"/>
    <w:rsid w:val="003A0359"/>
    <w:rsid w:val="003B5A29"/>
    <w:rsid w:val="003B7A0E"/>
    <w:rsid w:val="003C22D0"/>
    <w:rsid w:val="00412DAF"/>
    <w:rsid w:val="0043613D"/>
    <w:rsid w:val="0044666F"/>
    <w:rsid w:val="00460F59"/>
    <w:rsid w:val="004656D6"/>
    <w:rsid w:val="004D319A"/>
    <w:rsid w:val="004E4956"/>
    <w:rsid w:val="00502A9E"/>
    <w:rsid w:val="005307F6"/>
    <w:rsid w:val="00535B50"/>
    <w:rsid w:val="005410DA"/>
    <w:rsid w:val="00560EA2"/>
    <w:rsid w:val="005A2B1A"/>
    <w:rsid w:val="005A6EA3"/>
    <w:rsid w:val="005C2CA1"/>
    <w:rsid w:val="005D63BD"/>
    <w:rsid w:val="00605A6B"/>
    <w:rsid w:val="0060624A"/>
    <w:rsid w:val="0064474B"/>
    <w:rsid w:val="00644DB6"/>
    <w:rsid w:val="00646B87"/>
    <w:rsid w:val="006543AB"/>
    <w:rsid w:val="0067523E"/>
    <w:rsid w:val="00682FA1"/>
    <w:rsid w:val="00687DBB"/>
    <w:rsid w:val="006D1022"/>
    <w:rsid w:val="006E2BD4"/>
    <w:rsid w:val="006E42EE"/>
    <w:rsid w:val="007107D9"/>
    <w:rsid w:val="00711268"/>
    <w:rsid w:val="007345D7"/>
    <w:rsid w:val="00772E88"/>
    <w:rsid w:val="00782BAA"/>
    <w:rsid w:val="0079549F"/>
    <w:rsid w:val="007978C3"/>
    <w:rsid w:val="007A39E0"/>
    <w:rsid w:val="007B0353"/>
    <w:rsid w:val="008303E6"/>
    <w:rsid w:val="00836DF1"/>
    <w:rsid w:val="0085413F"/>
    <w:rsid w:val="008D24D2"/>
    <w:rsid w:val="008D779F"/>
    <w:rsid w:val="008E5C49"/>
    <w:rsid w:val="009200CA"/>
    <w:rsid w:val="009268B8"/>
    <w:rsid w:val="00946091"/>
    <w:rsid w:val="0094765C"/>
    <w:rsid w:val="00950C67"/>
    <w:rsid w:val="00972949"/>
    <w:rsid w:val="009814AD"/>
    <w:rsid w:val="00A12E42"/>
    <w:rsid w:val="00A14277"/>
    <w:rsid w:val="00A20DF4"/>
    <w:rsid w:val="00A2734F"/>
    <w:rsid w:val="00A27549"/>
    <w:rsid w:val="00A7342B"/>
    <w:rsid w:val="00A82D2D"/>
    <w:rsid w:val="00AA71CE"/>
    <w:rsid w:val="00B10C63"/>
    <w:rsid w:val="00B11E5C"/>
    <w:rsid w:val="00B33976"/>
    <w:rsid w:val="00B43508"/>
    <w:rsid w:val="00B55406"/>
    <w:rsid w:val="00B90EA9"/>
    <w:rsid w:val="00BC7AF2"/>
    <w:rsid w:val="00C43BD2"/>
    <w:rsid w:val="00C51D2B"/>
    <w:rsid w:val="00C52DD9"/>
    <w:rsid w:val="00C7455D"/>
    <w:rsid w:val="00CE38B5"/>
    <w:rsid w:val="00D528D4"/>
    <w:rsid w:val="00D52AD3"/>
    <w:rsid w:val="00D53873"/>
    <w:rsid w:val="00D77BB7"/>
    <w:rsid w:val="00D80AD1"/>
    <w:rsid w:val="00DA0771"/>
    <w:rsid w:val="00DD67F7"/>
    <w:rsid w:val="00E211D5"/>
    <w:rsid w:val="00E30FA0"/>
    <w:rsid w:val="00E7193A"/>
    <w:rsid w:val="00E7742D"/>
    <w:rsid w:val="00E9661B"/>
    <w:rsid w:val="00EB23B3"/>
    <w:rsid w:val="00EB39B6"/>
    <w:rsid w:val="00EB7ADA"/>
    <w:rsid w:val="00ED21E1"/>
    <w:rsid w:val="00ED365A"/>
    <w:rsid w:val="00ED7875"/>
    <w:rsid w:val="00EE1259"/>
    <w:rsid w:val="00F051BE"/>
    <w:rsid w:val="00F10D8C"/>
    <w:rsid w:val="00F20F31"/>
    <w:rsid w:val="00F30EDB"/>
    <w:rsid w:val="00FD2ABC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8C4EC"/>
  <w15:chartTrackingRefBased/>
  <w15:docId w15:val="{04E417E7-4DF9-4C2E-8101-D3FA88B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4361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50"/>
  </w:style>
  <w:style w:type="paragraph" w:styleId="Footer">
    <w:name w:val="footer"/>
    <w:basedOn w:val="Normal"/>
    <w:link w:val="FooterChar"/>
    <w:uiPriority w:val="99"/>
    <w:unhideWhenUsed/>
    <w:rsid w:val="0053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50"/>
  </w:style>
  <w:style w:type="character" w:styleId="CommentReference">
    <w:name w:val="annotation reference"/>
    <w:uiPriority w:val="99"/>
    <w:semiHidden/>
    <w:unhideWhenUsed/>
    <w:rsid w:val="00682F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2FA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682FA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A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82FA1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680B-4BA6-4813-84FE-24E846EA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</dc:creator>
  <cp:keywords/>
  <cp:lastModifiedBy>ian Whewell</cp:lastModifiedBy>
  <cp:revision>5</cp:revision>
  <cp:lastPrinted>2018-02-27T12:16:00Z</cp:lastPrinted>
  <dcterms:created xsi:type="dcterms:W3CDTF">2022-07-27T09:48:00Z</dcterms:created>
  <dcterms:modified xsi:type="dcterms:W3CDTF">2023-03-18T12:29:00Z</dcterms:modified>
</cp:coreProperties>
</file>