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5B3" w14:textId="77777777" w:rsidR="0044666F" w:rsidRPr="008D779F" w:rsidRDefault="0044666F" w:rsidP="000F6CBF">
      <w:pPr>
        <w:pStyle w:val="MediumGrid21"/>
        <w:rPr>
          <w:noProof/>
          <w:color w:val="1F497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976"/>
      </w:tblGrid>
      <w:tr w:rsidR="003B7A0E" w:rsidRPr="00181FAC" w14:paraId="07B6664A" w14:textId="77777777" w:rsidTr="001E2524">
        <w:trPr>
          <w:trHeight w:val="2148"/>
        </w:trPr>
        <w:tc>
          <w:tcPr>
            <w:tcW w:w="2518" w:type="dxa"/>
            <w:tcBorders>
              <w:right w:val="single" w:sz="4" w:space="0" w:color="auto"/>
            </w:tcBorders>
          </w:tcPr>
          <w:p w14:paraId="7AD0ADB8" w14:textId="5449F4D1" w:rsidR="003B7A0E" w:rsidRPr="00181FAC" w:rsidRDefault="00741F5E" w:rsidP="000F6CBF">
            <w:pPr>
              <w:pStyle w:val="MediumGrid21"/>
              <w:rPr>
                <w:noProof/>
                <w:color w:val="1F497D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7216" behindDoc="0" locked="0" layoutInCell="1" allowOverlap="1" wp14:anchorId="2F4C1110" wp14:editId="4FA6FD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7005" cy="14135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1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1F497D"/>
              </w:rPr>
              <mc:AlternateContent>
                <mc:Choice Requires="wpc">
                  <w:drawing>
                    <wp:inline distT="0" distB="0" distL="0" distR="0" wp14:anchorId="14374FE2" wp14:editId="4E10302F">
                      <wp:extent cx="1500505" cy="1413510"/>
                      <wp:effectExtent l="635" t="2540" r="3810" b="3175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19605F" id="Canvas 4" o:spid="_x0000_s1026" editas="canvas" style="width:118.15pt;height:111.3pt;mso-position-horizontal-relative:char;mso-position-vertical-relative:line" coordsize="15005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fJeOPdAAAABQEAAA8AAABkcnMv&#10;ZG93bnJldi54bWxMj0FLw0AQhe+C/2EZwYu0myYaSppNEUEQwYOtQo+b7JiNZmdDdtPGf+/opV6G&#10;N7zhvW/K7ex6ccQxdJ4UrJYJCKTGm45aBW/7x8UaRIiajO49oYJvDLCtLi9KXRh/olc87mIrOIRC&#10;oRXYGIdCytBYdDos/YDE3ocfnY68jq00oz5xuOtlmiS5dLojbrB6wAeLzdducgqem/zmc1VPB7d+&#10;ebfZXX94ivtbpa6v5vsNiIhzPB/DLz6jQ8VMtZ/IBNEr4Efi32QvzfIMRM0iTXOQVS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fJeOP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005;height:141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6CD" w14:textId="77777777" w:rsidR="00A14277" w:rsidRDefault="00A14277" w:rsidP="0018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MT-Bold" w:hAnsi="EngraversMT-Bold" w:cs="EngraversMT-Bold"/>
                <w:b/>
                <w:bCs/>
                <w:color w:val="000091"/>
                <w:sz w:val="36"/>
                <w:szCs w:val="36"/>
              </w:rPr>
            </w:pPr>
          </w:p>
          <w:p w14:paraId="0E65A32A" w14:textId="77777777" w:rsidR="003B7A0E" w:rsidRPr="00181FAC" w:rsidRDefault="003B7A0E" w:rsidP="0018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MT-Bold" w:hAnsi="EngraversMT-Bold" w:cs="EngraversMT-Bold"/>
                <w:b/>
                <w:bCs/>
                <w:color w:val="000091"/>
                <w:sz w:val="36"/>
                <w:szCs w:val="36"/>
              </w:rPr>
            </w:pPr>
            <w:r w:rsidRPr="00181FAC">
              <w:rPr>
                <w:rFonts w:ascii="EngraversMT-Bold" w:hAnsi="EngraversMT-Bold" w:cs="EngraversMT-Bold"/>
                <w:b/>
                <w:bCs/>
                <w:color w:val="000091"/>
                <w:sz w:val="36"/>
                <w:szCs w:val="36"/>
              </w:rPr>
              <w:t>ROTARY CLUB OF BANFF</w:t>
            </w:r>
          </w:p>
          <w:p w14:paraId="6C3129D1" w14:textId="77777777" w:rsidR="0026082C" w:rsidRPr="00181FAC" w:rsidRDefault="003B7A0E" w:rsidP="0018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</w:pPr>
            <w:r w:rsidRPr="00181FAC"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  <w:t>Supported by</w:t>
            </w:r>
          </w:p>
          <w:p w14:paraId="351E3388" w14:textId="77777777" w:rsidR="0026082C" w:rsidRPr="00181FAC" w:rsidRDefault="0026082C" w:rsidP="0018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</w:pPr>
            <w:r w:rsidRPr="00181FAC"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  <w:t>Banff Round T</w:t>
            </w:r>
            <w:r w:rsidR="003B7A0E" w:rsidRPr="00181FAC"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  <w:t xml:space="preserve">able </w:t>
            </w:r>
          </w:p>
          <w:p w14:paraId="62ABC4F1" w14:textId="77777777" w:rsidR="003B7A0E" w:rsidRPr="00181FAC" w:rsidRDefault="003B7A0E" w:rsidP="0018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</w:pPr>
            <w:r w:rsidRPr="00181FAC"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  <w:t>and</w:t>
            </w:r>
          </w:p>
          <w:p w14:paraId="72AF37E6" w14:textId="77777777" w:rsidR="003B7A0E" w:rsidRPr="00181FAC" w:rsidRDefault="00412DAF" w:rsidP="00181FAC">
            <w:pPr>
              <w:pStyle w:val="MediumGrid21"/>
              <w:jc w:val="center"/>
              <w:rPr>
                <w:noProof/>
                <w:color w:val="1F497D"/>
              </w:rPr>
            </w:pPr>
            <w:r>
              <w:rPr>
                <w:rFonts w:ascii="EngraversMT-Bold" w:hAnsi="EngraversMT-Bold" w:cs="EngraversMT-Bold"/>
                <w:b/>
                <w:bCs/>
                <w:color w:val="000091"/>
                <w:sz w:val="24"/>
                <w:szCs w:val="24"/>
              </w:rPr>
              <w:t>Banff Inner Wheel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7007767" w14:textId="531A28BB" w:rsidR="00184B45" w:rsidRDefault="00741F5E" w:rsidP="000F6CBF">
            <w:pPr>
              <w:pStyle w:val="MediumGrid21"/>
              <w:rPr>
                <w:noProof/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0A8A50FC" wp14:editId="7BBB14CE">
                  <wp:extent cx="1859280" cy="1493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18634" w14:textId="77777777" w:rsidR="003B7A0E" w:rsidRPr="00181FAC" w:rsidRDefault="003B7A0E" w:rsidP="000F6CBF">
            <w:pPr>
              <w:pStyle w:val="MediumGrid21"/>
              <w:rPr>
                <w:noProof/>
                <w:color w:val="1F497D"/>
              </w:rPr>
            </w:pPr>
          </w:p>
        </w:tc>
      </w:tr>
    </w:tbl>
    <w:p w14:paraId="7B7EDFD9" w14:textId="77777777" w:rsidR="0044666F" w:rsidRDefault="0044666F" w:rsidP="000F6CBF">
      <w:pPr>
        <w:pStyle w:val="MediumGrid21"/>
        <w:rPr>
          <w:noProof/>
          <w:color w:val="1F497D"/>
        </w:rPr>
      </w:pPr>
    </w:p>
    <w:p w14:paraId="4D5E8629" w14:textId="7FACCDA3" w:rsidR="0044666F" w:rsidRPr="008D779F" w:rsidRDefault="0044666F" w:rsidP="005410DA">
      <w:pPr>
        <w:pStyle w:val="MediumGrid21"/>
        <w:ind w:left="-142"/>
        <w:jc w:val="center"/>
        <w:rPr>
          <w:noProof/>
          <w:color w:val="1F497D"/>
        </w:rPr>
      </w:pPr>
      <w:r w:rsidRPr="008D779F">
        <w:rPr>
          <w:noProof/>
          <w:color w:val="1F497D"/>
          <w:sz w:val="32"/>
          <w:szCs w:val="32"/>
        </w:rPr>
        <w:t xml:space="preserve">SUNDAY </w:t>
      </w:r>
      <w:r w:rsidR="00DD4840">
        <w:rPr>
          <w:noProof/>
          <w:color w:val="1F497D"/>
          <w:sz w:val="32"/>
          <w:szCs w:val="32"/>
        </w:rPr>
        <w:t>2</w:t>
      </w:r>
      <w:r w:rsidR="00FE4971">
        <w:rPr>
          <w:noProof/>
          <w:color w:val="1F497D"/>
          <w:sz w:val="32"/>
          <w:szCs w:val="32"/>
        </w:rPr>
        <w:t>8</w:t>
      </w:r>
      <w:r w:rsidR="0082524F" w:rsidRPr="0082524F">
        <w:rPr>
          <w:noProof/>
          <w:color w:val="1F497D"/>
          <w:sz w:val="32"/>
          <w:szCs w:val="32"/>
          <w:vertAlign w:val="superscript"/>
        </w:rPr>
        <w:t>th</w:t>
      </w:r>
      <w:r w:rsidR="0082524F">
        <w:rPr>
          <w:noProof/>
          <w:color w:val="1F497D"/>
          <w:sz w:val="32"/>
          <w:szCs w:val="32"/>
        </w:rPr>
        <w:t xml:space="preserve"> </w:t>
      </w:r>
      <w:r w:rsidR="00FE4971">
        <w:rPr>
          <w:noProof/>
          <w:color w:val="1F497D"/>
          <w:sz w:val="32"/>
          <w:szCs w:val="32"/>
        </w:rPr>
        <w:t>May</w:t>
      </w:r>
      <w:r w:rsidR="00FD2ABC">
        <w:rPr>
          <w:noProof/>
          <w:color w:val="1F497D"/>
          <w:sz w:val="32"/>
          <w:szCs w:val="32"/>
        </w:rPr>
        <w:t xml:space="preserve"> </w:t>
      </w:r>
      <w:r w:rsidRPr="008D779F">
        <w:rPr>
          <w:noProof/>
          <w:color w:val="1F497D"/>
          <w:sz w:val="32"/>
          <w:szCs w:val="32"/>
        </w:rPr>
        <w:t>20</w:t>
      </w:r>
      <w:r w:rsidR="00A94C61">
        <w:rPr>
          <w:noProof/>
          <w:color w:val="1F497D"/>
          <w:sz w:val="32"/>
          <w:szCs w:val="32"/>
        </w:rPr>
        <w:t>2</w:t>
      </w:r>
      <w:r w:rsidR="00466FAE">
        <w:rPr>
          <w:noProof/>
          <w:color w:val="1F497D"/>
          <w:sz w:val="32"/>
          <w:szCs w:val="32"/>
        </w:rPr>
        <w:t>3</w:t>
      </w:r>
    </w:p>
    <w:p w14:paraId="3E4DB653" w14:textId="77777777" w:rsidR="0044666F" w:rsidRPr="008D779F" w:rsidRDefault="0044666F" w:rsidP="0044666F">
      <w:pPr>
        <w:pStyle w:val="MediumGrid21"/>
        <w:jc w:val="center"/>
        <w:rPr>
          <w:noProof/>
          <w:color w:val="1F497D"/>
          <w:sz w:val="20"/>
          <w:szCs w:val="20"/>
        </w:rPr>
      </w:pPr>
    </w:p>
    <w:p w14:paraId="4658696A" w14:textId="77777777" w:rsidR="000F6CBF" w:rsidRPr="008D779F" w:rsidRDefault="0044666F" w:rsidP="0044666F">
      <w:pPr>
        <w:pStyle w:val="MediumGrid21"/>
        <w:jc w:val="center"/>
        <w:rPr>
          <w:noProof/>
          <w:color w:val="1F497D"/>
          <w:sz w:val="20"/>
          <w:szCs w:val="20"/>
        </w:rPr>
      </w:pPr>
      <w:r w:rsidRPr="008D779F">
        <w:rPr>
          <w:noProof/>
          <w:color w:val="1F497D"/>
          <w:sz w:val="32"/>
          <w:szCs w:val="32"/>
        </w:rPr>
        <w:t>10</w:t>
      </w:r>
      <w:r w:rsidR="006E42EE" w:rsidRPr="008D779F">
        <w:rPr>
          <w:noProof/>
          <w:color w:val="1F497D"/>
          <w:sz w:val="32"/>
          <w:szCs w:val="32"/>
        </w:rPr>
        <w:t>am</w:t>
      </w:r>
      <w:r w:rsidRPr="008D779F">
        <w:rPr>
          <w:noProof/>
          <w:color w:val="1F497D"/>
          <w:sz w:val="32"/>
          <w:szCs w:val="32"/>
        </w:rPr>
        <w:t xml:space="preserve"> START </w:t>
      </w:r>
      <w:r w:rsidR="007978C3" w:rsidRPr="008D779F">
        <w:rPr>
          <w:i/>
          <w:noProof/>
          <w:color w:val="1F497D"/>
          <w:sz w:val="32"/>
          <w:szCs w:val="32"/>
        </w:rPr>
        <w:t>at</w:t>
      </w:r>
      <w:r w:rsidRPr="008D779F">
        <w:rPr>
          <w:noProof/>
          <w:color w:val="1F497D"/>
          <w:sz w:val="32"/>
          <w:szCs w:val="32"/>
        </w:rPr>
        <w:t xml:space="preserve"> </w:t>
      </w:r>
      <w:r w:rsidR="00B16F53">
        <w:rPr>
          <w:noProof/>
          <w:color w:val="1F497D"/>
          <w:sz w:val="32"/>
          <w:szCs w:val="32"/>
        </w:rPr>
        <w:t>the Deveron Community and Sports Centre, Whinhill Road car park</w:t>
      </w:r>
    </w:p>
    <w:p w14:paraId="48D0EA7D" w14:textId="77777777" w:rsidR="0044666F" w:rsidRDefault="00FD6D85" w:rsidP="007107D9">
      <w:pPr>
        <w:pStyle w:val="MediumGrid21"/>
        <w:rPr>
          <w:noProof/>
          <w:color w:val="1F497D"/>
          <w:sz w:val="28"/>
          <w:szCs w:val="28"/>
          <w:u w:val="single"/>
        </w:rPr>
      </w:pPr>
      <w:r w:rsidRPr="0026082C">
        <w:rPr>
          <w:noProof/>
          <w:color w:val="1F497D"/>
          <w:sz w:val="28"/>
          <w:szCs w:val="28"/>
          <w:u w:val="single"/>
        </w:rPr>
        <w:t>PLEASE PRINT CLEARLY</w:t>
      </w:r>
    </w:p>
    <w:p w14:paraId="11C0953B" w14:textId="77777777" w:rsidR="00353AD2" w:rsidRPr="0026082C" w:rsidRDefault="00353AD2" w:rsidP="007107D9">
      <w:pPr>
        <w:pStyle w:val="MediumGrid21"/>
        <w:rPr>
          <w:noProof/>
          <w:color w:val="1F497D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5"/>
        <w:gridCol w:w="1915"/>
        <w:gridCol w:w="1915"/>
        <w:gridCol w:w="1913"/>
        <w:gridCol w:w="1916"/>
      </w:tblGrid>
      <w:tr w:rsidR="005410DA" w:rsidRPr="008D779F" w14:paraId="75CDBA5F" w14:textId="77777777" w:rsidTr="006E2BD4">
        <w:trPr>
          <w:trHeight w:val="340"/>
        </w:trPr>
        <w:tc>
          <w:tcPr>
            <w:tcW w:w="1915" w:type="dxa"/>
          </w:tcPr>
          <w:p w14:paraId="2429A76A" w14:textId="77777777" w:rsidR="005410DA" w:rsidRPr="008D779F" w:rsidRDefault="005410DA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Full Name</w:t>
            </w:r>
          </w:p>
        </w:tc>
        <w:tc>
          <w:tcPr>
            <w:tcW w:w="7661" w:type="dxa"/>
            <w:gridSpan w:val="4"/>
          </w:tcPr>
          <w:p w14:paraId="6D086313" w14:textId="77777777" w:rsidR="005410DA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410DA" w:rsidRPr="008D779F" w14:paraId="69DED329" w14:textId="77777777" w:rsidTr="006E2BD4">
        <w:trPr>
          <w:trHeight w:val="340"/>
        </w:trPr>
        <w:tc>
          <w:tcPr>
            <w:tcW w:w="1915" w:type="dxa"/>
          </w:tcPr>
          <w:p w14:paraId="7073D30F" w14:textId="77777777" w:rsidR="005410DA" w:rsidRPr="008D779F" w:rsidRDefault="005410DA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Address</w:t>
            </w:r>
          </w:p>
        </w:tc>
        <w:tc>
          <w:tcPr>
            <w:tcW w:w="7661" w:type="dxa"/>
            <w:gridSpan w:val="4"/>
          </w:tcPr>
          <w:p w14:paraId="2674CCBA" w14:textId="77777777" w:rsidR="005410DA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978C3" w:rsidRPr="008D779F" w14:paraId="3FC2CC18" w14:textId="77777777" w:rsidTr="0026082C">
        <w:trPr>
          <w:trHeight w:val="227"/>
        </w:trPr>
        <w:tc>
          <w:tcPr>
            <w:tcW w:w="1915" w:type="dxa"/>
          </w:tcPr>
          <w:p w14:paraId="2457B2B3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1915" w:type="dxa"/>
          </w:tcPr>
          <w:p w14:paraId="536F3898" w14:textId="77777777" w:rsidR="007978C3" w:rsidRPr="008D779F" w:rsidRDefault="007978C3" w:rsidP="007107D9">
            <w:pPr>
              <w:pStyle w:val="MediumGrid21"/>
              <w:rPr>
                <w:b/>
                <w:color w:val="1F497D"/>
                <w:vertAlign w:val="subscript"/>
              </w:rPr>
            </w:pPr>
          </w:p>
        </w:tc>
        <w:tc>
          <w:tcPr>
            <w:tcW w:w="1915" w:type="dxa"/>
          </w:tcPr>
          <w:p w14:paraId="6CDB0891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3831" w:type="dxa"/>
            <w:gridSpan w:val="2"/>
          </w:tcPr>
          <w:p w14:paraId="29E48B5A" w14:textId="77777777" w:rsidR="007978C3" w:rsidRPr="008D779F" w:rsidRDefault="007978C3" w:rsidP="007107D9">
            <w:pPr>
              <w:pStyle w:val="MediumGrid21"/>
              <w:rPr>
                <w:b/>
                <w:color w:val="1F497D"/>
                <w:vertAlign w:val="subscript"/>
              </w:rPr>
            </w:pPr>
          </w:p>
        </w:tc>
      </w:tr>
      <w:tr w:rsidR="00F30EDB" w:rsidRPr="008D779F" w14:paraId="435B125E" w14:textId="77777777" w:rsidTr="006E2BD4">
        <w:trPr>
          <w:trHeight w:val="340"/>
        </w:trPr>
        <w:tc>
          <w:tcPr>
            <w:tcW w:w="1915" w:type="dxa"/>
          </w:tcPr>
          <w:p w14:paraId="2F1C8ABD" w14:textId="77777777" w:rsidR="005410DA" w:rsidRPr="008D779F" w:rsidRDefault="005410DA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 xml:space="preserve">Tel No. </w:t>
            </w:r>
          </w:p>
        </w:tc>
        <w:tc>
          <w:tcPr>
            <w:tcW w:w="1915" w:type="dxa"/>
          </w:tcPr>
          <w:p w14:paraId="75033C37" w14:textId="77777777" w:rsidR="005410DA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</w:t>
            </w:r>
            <w:r w:rsidR="000C5FF0" w:rsidRPr="008D779F">
              <w:rPr>
                <w:b/>
                <w:color w:val="1F497D"/>
                <w:vertAlign w:val="subscript"/>
              </w:rPr>
              <w:t>……………</w:t>
            </w:r>
          </w:p>
        </w:tc>
        <w:tc>
          <w:tcPr>
            <w:tcW w:w="1915" w:type="dxa"/>
          </w:tcPr>
          <w:p w14:paraId="1829F5BB" w14:textId="77777777" w:rsidR="005410DA" w:rsidRPr="008D779F" w:rsidRDefault="005410DA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Mobile</w:t>
            </w:r>
            <w:r w:rsidR="00A7342B">
              <w:rPr>
                <w:b/>
                <w:color w:val="1F497D"/>
              </w:rPr>
              <w:t xml:space="preserve"> No.</w:t>
            </w:r>
          </w:p>
        </w:tc>
        <w:tc>
          <w:tcPr>
            <w:tcW w:w="3831" w:type="dxa"/>
            <w:gridSpan w:val="2"/>
          </w:tcPr>
          <w:p w14:paraId="1CC4C234" w14:textId="77777777" w:rsidR="005410DA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</w:t>
            </w:r>
          </w:p>
        </w:tc>
      </w:tr>
      <w:tr w:rsidR="007978C3" w:rsidRPr="008D779F" w14:paraId="4EE83BCC" w14:textId="77777777" w:rsidTr="006E2BD4">
        <w:trPr>
          <w:trHeight w:val="340"/>
        </w:trPr>
        <w:tc>
          <w:tcPr>
            <w:tcW w:w="1915" w:type="dxa"/>
          </w:tcPr>
          <w:p w14:paraId="17DC72F2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7661" w:type="dxa"/>
            <w:gridSpan w:val="4"/>
          </w:tcPr>
          <w:p w14:paraId="7F327CBC" w14:textId="77777777" w:rsidR="007978C3" w:rsidRPr="008D779F" w:rsidRDefault="007978C3" w:rsidP="007107D9">
            <w:pPr>
              <w:pStyle w:val="MediumGrid21"/>
              <w:rPr>
                <w:b/>
                <w:color w:val="1F497D"/>
                <w:vertAlign w:val="subscript"/>
              </w:rPr>
            </w:pPr>
          </w:p>
        </w:tc>
      </w:tr>
      <w:tr w:rsidR="005410DA" w:rsidRPr="008D779F" w14:paraId="5DBE88E9" w14:textId="77777777" w:rsidTr="006E2BD4">
        <w:trPr>
          <w:trHeight w:val="340"/>
        </w:trPr>
        <w:tc>
          <w:tcPr>
            <w:tcW w:w="1915" w:type="dxa"/>
          </w:tcPr>
          <w:p w14:paraId="3E4AD28F" w14:textId="77777777" w:rsidR="005410DA" w:rsidRPr="008D779F" w:rsidRDefault="005410DA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E-mail</w:t>
            </w:r>
          </w:p>
        </w:tc>
        <w:tc>
          <w:tcPr>
            <w:tcW w:w="7661" w:type="dxa"/>
            <w:gridSpan w:val="4"/>
          </w:tcPr>
          <w:p w14:paraId="577C7C6F" w14:textId="77777777" w:rsidR="005410DA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………………………………………………………………………………………..</w:t>
            </w:r>
          </w:p>
        </w:tc>
      </w:tr>
      <w:tr w:rsidR="007978C3" w:rsidRPr="008D779F" w14:paraId="29FE4619" w14:textId="77777777" w:rsidTr="0026082C">
        <w:trPr>
          <w:trHeight w:val="227"/>
        </w:trPr>
        <w:tc>
          <w:tcPr>
            <w:tcW w:w="1915" w:type="dxa"/>
          </w:tcPr>
          <w:p w14:paraId="719743A2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1915" w:type="dxa"/>
          </w:tcPr>
          <w:p w14:paraId="530A9AC2" w14:textId="77777777" w:rsidR="007978C3" w:rsidRPr="008D779F" w:rsidRDefault="007978C3" w:rsidP="007107D9">
            <w:pPr>
              <w:pStyle w:val="MediumGrid21"/>
              <w:rPr>
                <w:b/>
                <w:color w:val="1F497D"/>
                <w:vertAlign w:val="subscript"/>
              </w:rPr>
            </w:pPr>
          </w:p>
        </w:tc>
        <w:tc>
          <w:tcPr>
            <w:tcW w:w="1915" w:type="dxa"/>
          </w:tcPr>
          <w:p w14:paraId="58DFD686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1915" w:type="dxa"/>
          </w:tcPr>
          <w:p w14:paraId="1E35A88D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1916" w:type="dxa"/>
          </w:tcPr>
          <w:p w14:paraId="0B8FE2D9" w14:textId="77777777" w:rsidR="007978C3" w:rsidRPr="008D779F" w:rsidRDefault="007978C3" w:rsidP="007107D9">
            <w:pPr>
              <w:pStyle w:val="MediumGrid21"/>
              <w:rPr>
                <w:b/>
                <w:color w:val="1F497D"/>
              </w:rPr>
            </w:pPr>
          </w:p>
        </w:tc>
      </w:tr>
      <w:tr w:rsidR="00F30EDB" w:rsidRPr="008D779F" w14:paraId="415DE8C9" w14:textId="77777777" w:rsidTr="006E2BD4">
        <w:trPr>
          <w:trHeight w:val="340"/>
        </w:trPr>
        <w:tc>
          <w:tcPr>
            <w:tcW w:w="1915" w:type="dxa"/>
          </w:tcPr>
          <w:p w14:paraId="1AD3E774" w14:textId="77777777" w:rsidR="00FD6D85" w:rsidRPr="008D779F" w:rsidRDefault="00FD6D85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Date of Birth</w:t>
            </w:r>
          </w:p>
        </w:tc>
        <w:tc>
          <w:tcPr>
            <w:tcW w:w="1915" w:type="dxa"/>
          </w:tcPr>
          <w:p w14:paraId="4E6313B9" w14:textId="77777777" w:rsidR="00FD6D85" w:rsidRPr="008D779F" w:rsidRDefault="005410DA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</w:t>
            </w:r>
            <w:r w:rsidR="000C5FF0" w:rsidRPr="008D779F">
              <w:rPr>
                <w:b/>
                <w:color w:val="1F497D"/>
                <w:vertAlign w:val="subscript"/>
              </w:rPr>
              <w:t>…………..</w:t>
            </w:r>
          </w:p>
        </w:tc>
        <w:tc>
          <w:tcPr>
            <w:tcW w:w="1915" w:type="dxa"/>
          </w:tcPr>
          <w:p w14:paraId="49F87E18" w14:textId="77777777" w:rsidR="00FD6D85" w:rsidRPr="008D779F" w:rsidRDefault="00FD6D85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Sex (circle)</w:t>
            </w:r>
          </w:p>
        </w:tc>
        <w:tc>
          <w:tcPr>
            <w:tcW w:w="1915" w:type="dxa"/>
          </w:tcPr>
          <w:p w14:paraId="5D0A290C" w14:textId="77777777" w:rsidR="00FD6D85" w:rsidRPr="008D779F" w:rsidRDefault="00FD6D85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Male</w:t>
            </w:r>
          </w:p>
        </w:tc>
        <w:tc>
          <w:tcPr>
            <w:tcW w:w="1916" w:type="dxa"/>
          </w:tcPr>
          <w:p w14:paraId="69D59264" w14:textId="77777777" w:rsidR="00FD6D85" w:rsidRPr="008D779F" w:rsidRDefault="00FD6D85" w:rsidP="007107D9">
            <w:pPr>
              <w:pStyle w:val="MediumGrid21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Female</w:t>
            </w:r>
          </w:p>
        </w:tc>
      </w:tr>
    </w:tbl>
    <w:p w14:paraId="4AB8346C" w14:textId="77777777" w:rsidR="0044666F" w:rsidRPr="008D779F" w:rsidRDefault="0044666F" w:rsidP="007107D9">
      <w:pPr>
        <w:pStyle w:val="MediumGrid21"/>
        <w:rPr>
          <w:b/>
          <w:color w:val="1F497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59"/>
        <w:gridCol w:w="2551"/>
        <w:gridCol w:w="851"/>
        <w:gridCol w:w="4536"/>
      </w:tblGrid>
      <w:tr w:rsidR="002D753B" w:rsidRPr="008D779F" w14:paraId="58CA2E35" w14:textId="77777777" w:rsidTr="002D753B">
        <w:trPr>
          <w:trHeight w:val="388"/>
        </w:trPr>
        <w:tc>
          <w:tcPr>
            <w:tcW w:w="959" w:type="dxa"/>
            <w:vAlign w:val="center"/>
          </w:tcPr>
          <w:p w14:paraId="17BFDF11" w14:textId="77777777" w:rsidR="002D753B" w:rsidRPr="008D779F" w:rsidRDefault="002D753B" w:rsidP="000C5FF0">
            <w:pPr>
              <w:pStyle w:val="MediumGrid21"/>
              <w:rPr>
                <w:b/>
                <w:color w:val="1F497D"/>
                <w:sz w:val="48"/>
                <w:szCs w:val="48"/>
              </w:rPr>
            </w:pPr>
            <w:r w:rsidRPr="008D779F">
              <w:rPr>
                <w:rFonts w:cs="Arial"/>
                <w:b/>
                <w:color w:val="1F497D"/>
                <w:sz w:val="48"/>
                <w:szCs w:val="48"/>
              </w:rPr>
              <w:t>□</w:t>
            </w:r>
          </w:p>
        </w:tc>
        <w:tc>
          <w:tcPr>
            <w:tcW w:w="2551" w:type="dxa"/>
            <w:vAlign w:val="center"/>
          </w:tcPr>
          <w:p w14:paraId="36DD3BC2" w14:textId="77777777" w:rsidR="002D753B" w:rsidRPr="008D779F" w:rsidRDefault="002D753B" w:rsidP="000C5FF0">
            <w:pPr>
              <w:pStyle w:val="MediumGrid21"/>
              <w:rPr>
                <w:b/>
                <w:color w:val="1F497D"/>
              </w:rPr>
            </w:pPr>
            <w:proofErr w:type="gramStart"/>
            <w:r>
              <w:rPr>
                <w:b/>
                <w:color w:val="1F497D"/>
              </w:rPr>
              <w:t>25</w:t>
            </w:r>
            <w:r w:rsidRPr="008D779F">
              <w:rPr>
                <w:b/>
                <w:color w:val="1F497D"/>
              </w:rPr>
              <w:t xml:space="preserve"> mile</w:t>
            </w:r>
            <w:proofErr w:type="gramEnd"/>
            <w:r w:rsidRPr="008D779F">
              <w:rPr>
                <w:b/>
                <w:color w:val="1F497D"/>
              </w:rPr>
              <w:t xml:space="preserve"> cycle</w:t>
            </w:r>
          </w:p>
        </w:tc>
        <w:tc>
          <w:tcPr>
            <w:tcW w:w="851" w:type="dxa"/>
            <w:vAlign w:val="center"/>
          </w:tcPr>
          <w:p w14:paraId="604A5E3C" w14:textId="77777777" w:rsidR="002D753B" w:rsidRPr="008D779F" w:rsidRDefault="002D753B" w:rsidP="000C5FF0">
            <w:pPr>
              <w:pStyle w:val="MediumGrid21"/>
              <w:rPr>
                <w:b/>
                <w:color w:val="1F497D"/>
                <w:sz w:val="48"/>
                <w:szCs w:val="48"/>
              </w:rPr>
            </w:pPr>
            <w:r w:rsidRPr="008D779F">
              <w:rPr>
                <w:rFonts w:cs="Arial"/>
                <w:b/>
                <w:color w:val="1F497D"/>
                <w:sz w:val="48"/>
                <w:szCs w:val="48"/>
              </w:rPr>
              <w:t>□</w:t>
            </w:r>
          </w:p>
        </w:tc>
        <w:tc>
          <w:tcPr>
            <w:tcW w:w="4536" w:type="dxa"/>
            <w:vAlign w:val="center"/>
          </w:tcPr>
          <w:p w14:paraId="200E1F0E" w14:textId="77777777" w:rsidR="002D753B" w:rsidRPr="008D779F" w:rsidRDefault="002D753B" w:rsidP="000C5FF0">
            <w:pPr>
              <w:pStyle w:val="MediumGrid21"/>
              <w:rPr>
                <w:b/>
                <w:color w:val="1F497D"/>
              </w:rPr>
            </w:pPr>
            <w:proofErr w:type="gramStart"/>
            <w:r>
              <w:rPr>
                <w:b/>
                <w:color w:val="1F497D"/>
              </w:rPr>
              <w:t>8</w:t>
            </w:r>
            <w:r w:rsidRPr="008D779F">
              <w:rPr>
                <w:b/>
                <w:color w:val="1F497D"/>
              </w:rPr>
              <w:t xml:space="preserve"> mile</w:t>
            </w:r>
            <w:proofErr w:type="gramEnd"/>
            <w:r w:rsidRPr="008D779F">
              <w:rPr>
                <w:b/>
                <w:color w:val="1F497D"/>
              </w:rPr>
              <w:t xml:space="preserve"> cycle</w:t>
            </w:r>
            <w:r>
              <w:rPr>
                <w:b/>
                <w:color w:val="1F497D"/>
              </w:rPr>
              <w:t xml:space="preserve">         </w:t>
            </w:r>
            <w:r w:rsidRPr="002D753B">
              <w:rPr>
                <w:color w:val="1F497D"/>
                <w:sz w:val="32"/>
                <w:szCs w:val="32"/>
              </w:rPr>
              <w:sym w:font="Wingdings" w:char="F0A8"/>
            </w:r>
            <w:r>
              <w:rPr>
                <w:color w:val="1F497D"/>
                <w:sz w:val="32"/>
                <w:szCs w:val="32"/>
              </w:rPr>
              <w:t xml:space="preserve">    </w:t>
            </w:r>
            <w:r w:rsidRPr="002D753B">
              <w:rPr>
                <w:b/>
                <w:color w:val="1F497D"/>
              </w:rPr>
              <w:t>4 mile cycle</w:t>
            </w:r>
          </w:p>
        </w:tc>
      </w:tr>
    </w:tbl>
    <w:p w14:paraId="5F5B8417" w14:textId="77777777" w:rsidR="00340B9E" w:rsidRPr="008D779F" w:rsidRDefault="00340B9E" w:rsidP="007107D9">
      <w:pPr>
        <w:pStyle w:val="MediumGrid21"/>
        <w:rPr>
          <w:b/>
          <w:color w:val="1F497D"/>
        </w:rPr>
      </w:pPr>
    </w:p>
    <w:tbl>
      <w:tblPr>
        <w:tblW w:w="11093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6"/>
        <w:gridCol w:w="1559"/>
        <w:gridCol w:w="2165"/>
        <w:gridCol w:w="954"/>
        <w:gridCol w:w="2869"/>
      </w:tblGrid>
      <w:tr w:rsidR="00340B9E" w:rsidRPr="008D779F" w14:paraId="5B2EC1EF" w14:textId="77777777" w:rsidTr="00B16F53">
        <w:trPr>
          <w:trHeight w:val="340"/>
        </w:trPr>
        <w:tc>
          <w:tcPr>
            <w:tcW w:w="3120" w:type="dxa"/>
          </w:tcPr>
          <w:p w14:paraId="54E74237" w14:textId="77777777" w:rsidR="00340B9E" w:rsidRDefault="00340B9E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Parental Consent </w:t>
            </w:r>
          </w:p>
          <w:p w14:paraId="46E42C58" w14:textId="77777777" w:rsidR="00340B9E" w:rsidRDefault="00340B9E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(Under 12</w:t>
            </w:r>
            <w:r w:rsidR="00B16F53">
              <w:rPr>
                <w:b/>
                <w:color w:val="1F497D"/>
              </w:rPr>
              <w:t>s</w:t>
            </w:r>
            <w:r>
              <w:rPr>
                <w:b/>
                <w:color w:val="1F497D"/>
              </w:rPr>
              <w:t>)</w:t>
            </w:r>
          </w:p>
          <w:p w14:paraId="431B020D" w14:textId="30DD7613" w:rsidR="00A7342B" w:rsidRPr="008D779F" w:rsidRDefault="00B16F53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Children under 8 must be accompanied by an adult</w:t>
            </w:r>
          </w:p>
        </w:tc>
        <w:tc>
          <w:tcPr>
            <w:tcW w:w="1985" w:type="dxa"/>
            <w:gridSpan w:val="2"/>
          </w:tcPr>
          <w:p w14:paraId="7E2A8C7A" w14:textId="77777777" w:rsidR="00340B9E" w:rsidRDefault="00B16F53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   </w:t>
            </w:r>
            <w:r w:rsidR="00340B9E" w:rsidRPr="00340B9E">
              <w:rPr>
                <w:b/>
                <w:color w:val="1F497D"/>
              </w:rPr>
              <w:t>Name</w:t>
            </w:r>
          </w:p>
          <w:p w14:paraId="415C29C5" w14:textId="77777777" w:rsidR="004D319A" w:rsidRDefault="004D319A" w:rsidP="007107D9">
            <w:pPr>
              <w:pStyle w:val="MediumGrid21"/>
              <w:rPr>
                <w:b/>
                <w:color w:val="1F497D"/>
              </w:rPr>
            </w:pPr>
          </w:p>
          <w:p w14:paraId="07BB3161" w14:textId="77777777" w:rsidR="004D319A" w:rsidRPr="008D779F" w:rsidRDefault="00B16F53" w:rsidP="007107D9">
            <w:pPr>
              <w:pStyle w:val="MediumGrid21"/>
              <w:rPr>
                <w:b/>
                <w:color w:val="1F497D"/>
                <w:vertAlign w:val="subscript"/>
              </w:rPr>
            </w:pPr>
            <w:r>
              <w:rPr>
                <w:b/>
                <w:color w:val="1F497D"/>
              </w:rPr>
              <w:t xml:space="preserve"> </w:t>
            </w:r>
            <w:r w:rsidR="004D319A">
              <w:rPr>
                <w:b/>
                <w:color w:val="1F497D"/>
              </w:rPr>
              <w:t>……………</w:t>
            </w:r>
          </w:p>
        </w:tc>
        <w:tc>
          <w:tcPr>
            <w:tcW w:w="3119" w:type="dxa"/>
            <w:gridSpan w:val="2"/>
          </w:tcPr>
          <w:p w14:paraId="3361FC4E" w14:textId="77777777" w:rsidR="00340B9E" w:rsidRDefault="00340B9E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Address</w:t>
            </w:r>
          </w:p>
          <w:p w14:paraId="5118FA4D" w14:textId="77777777" w:rsidR="004D319A" w:rsidRDefault="004D319A" w:rsidP="007107D9">
            <w:pPr>
              <w:pStyle w:val="MediumGrid21"/>
              <w:rPr>
                <w:b/>
                <w:color w:val="1F497D"/>
              </w:rPr>
            </w:pPr>
          </w:p>
          <w:p w14:paraId="46473E21" w14:textId="77777777" w:rsidR="004D319A" w:rsidRPr="008D779F" w:rsidRDefault="004D319A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………………………………..</w:t>
            </w:r>
          </w:p>
        </w:tc>
        <w:tc>
          <w:tcPr>
            <w:tcW w:w="2869" w:type="dxa"/>
          </w:tcPr>
          <w:p w14:paraId="36274FE1" w14:textId="77777777" w:rsidR="00340B9E" w:rsidRDefault="00340B9E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Signature</w:t>
            </w:r>
          </w:p>
          <w:p w14:paraId="1D30470D" w14:textId="77777777" w:rsidR="004D319A" w:rsidRDefault="004D319A" w:rsidP="007107D9">
            <w:pPr>
              <w:pStyle w:val="MediumGrid21"/>
              <w:rPr>
                <w:b/>
                <w:color w:val="1F497D"/>
              </w:rPr>
            </w:pPr>
          </w:p>
          <w:p w14:paraId="60228F2B" w14:textId="77777777" w:rsidR="004D319A" w:rsidRDefault="004D319A" w:rsidP="007107D9">
            <w:pPr>
              <w:pStyle w:val="MediumGrid21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………………………</w:t>
            </w:r>
          </w:p>
          <w:p w14:paraId="28DB4F78" w14:textId="77777777" w:rsidR="00B16F53" w:rsidRDefault="00B16F53" w:rsidP="007107D9">
            <w:pPr>
              <w:pStyle w:val="MediumGrid21"/>
              <w:rPr>
                <w:b/>
                <w:color w:val="1F497D"/>
              </w:rPr>
            </w:pPr>
          </w:p>
          <w:p w14:paraId="00848930" w14:textId="77777777" w:rsidR="00B16F53" w:rsidRDefault="00B16F53" w:rsidP="007107D9">
            <w:pPr>
              <w:pStyle w:val="MediumGrid21"/>
              <w:rPr>
                <w:b/>
                <w:color w:val="1F497D"/>
              </w:rPr>
            </w:pPr>
          </w:p>
          <w:p w14:paraId="778F9AB3" w14:textId="77777777" w:rsidR="00B16F53" w:rsidRPr="008D779F" w:rsidRDefault="00B16F53" w:rsidP="007107D9">
            <w:pPr>
              <w:pStyle w:val="MediumGrid21"/>
              <w:rPr>
                <w:b/>
                <w:color w:val="1F497D"/>
              </w:rPr>
            </w:pPr>
          </w:p>
        </w:tc>
      </w:tr>
      <w:tr w:rsidR="00340B9E" w:rsidRPr="008D779F" w14:paraId="0B4D9C10" w14:textId="77777777" w:rsidTr="00B16F53">
        <w:trPr>
          <w:trHeight w:val="340"/>
        </w:trPr>
        <w:tc>
          <w:tcPr>
            <w:tcW w:w="3546" w:type="dxa"/>
            <w:gridSpan w:val="2"/>
          </w:tcPr>
          <w:p w14:paraId="2BD2CB69" w14:textId="77777777" w:rsidR="00340B9E" w:rsidRPr="008D779F" w:rsidRDefault="00340B9E" w:rsidP="007107D9">
            <w:pPr>
              <w:pStyle w:val="MediumGrid21"/>
              <w:rPr>
                <w:b/>
                <w:color w:val="1F497D"/>
              </w:rPr>
            </w:pPr>
          </w:p>
        </w:tc>
        <w:tc>
          <w:tcPr>
            <w:tcW w:w="3724" w:type="dxa"/>
            <w:gridSpan w:val="2"/>
          </w:tcPr>
          <w:p w14:paraId="50D24FF6" w14:textId="77777777" w:rsidR="00340B9E" w:rsidRPr="008D779F" w:rsidRDefault="00340B9E" w:rsidP="007107D9">
            <w:pPr>
              <w:pStyle w:val="MediumGrid21"/>
              <w:rPr>
                <w:b/>
                <w:color w:val="1F497D"/>
                <w:vertAlign w:val="subscript"/>
              </w:rPr>
            </w:pPr>
          </w:p>
        </w:tc>
        <w:tc>
          <w:tcPr>
            <w:tcW w:w="3823" w:type="dxa"/>
            <w:gridSpan w:val="2"/>
          </w:tcPr>
          <w:p w14:paraId="2F5281E3" w14:textId="77777777" w:rsidR="00340B9E" w:rsidRPr="008D779F" w:rsidRDefault="00340B9E" w:rsidP="007107D9">
            <w:pPr>
              <w:pStyle w:val="MediumGrid21"/>
              <w:rPr>
                <w:b/>
                <w:color w:val="1F497D"/>
              </w:rPr>
            </w:pPr>
          </w:p>
        </w:tc>
      </w:tr>
    </w:tbl>
    <w:p w14:paraId="3B68C6F0" w14:textId="77777777" w:rsidR="008E5C49" w:rsidRPr="008D779F" w:rsidRDefault="008E5C49" w:rsidP="007107D9">
      <w:pPr>
        <w:pStyle w:val="MediumGrid21"/>
        <w:rPr>
          <w:b/>
          <w:color w:val="1F497D"/>
          <w:u w:val="single"/>
        </w:rPr>
      </w:pPr>
      <w:r w:rsidRPr="008D779F">
        <w:rPr>
          <w:b/>
          <w:color w:val="1F497D"/>
          <w:u w:val="single"/>
        </w:rPr>
        <w:t>DISCLAIMER</w:t>
      </w:r>
    </w:p>
    <w:p w14:paraId="3DA4B6B6" w14:textId="77777777" w:rsidR="008E5C49" w:rsidRPr="008D779F" w:rsidRDefault="008E5C49" w:rsidP="007107D9">
      <w:pPr>
        <w:pStyle w:val="MediumGrid21"/>
        <w:jc w:val="both"/>
        <w:rPr>
          <w:b/>
          <w:color w:val="1F497D"/>
          <w:sz w:val="20"/>
          <w:szCs w:val="20"/>
        </w:rPr>
      </w:pPr>
      <w:r w:rsidRPr="008D779F">
        <w:rPr>
          <w:b/>
          <w:color w:val="1F497D"/>
          <w:sz w:val="20"/>
          <w:szCs w:val="20"/>
        </w:rPr>
        <w:t xml:space="preserve">I understand that I enter the </w:t>
      </w:r>
      <w:proofErr w:type="spellStart"/>
      <w:r w:rsidR="00FD2ABC">
        <w:rPr>
          <w:b/>
          <w:color w:val="1F497D"/>
          <w:sz w:val="20"/>
          <w:szCs w:val="20"/>
        </w:rPr>
        <w:t>Banffshire</w:t>
      </w:r>
      <w:proofErr w:type="spellEnd"/>
      <w:r w:rsidRPr="008D779F">
        <w:rPr>
          <w:b/>
          <w:color w:val="1F497D"/>
          <w:sz w:val="20"/>
          <w:szCs w:val="20"/>
        </w:rPr>
        <w:t xml:space="preserve"> Cycle Challenge at my own risk </w:t>
      </w:r>
      <w:r w:rsidR="003B5A29" w:rsidRPr="008D779F">
        <w:rPr>
          <w:b/>
          <w:color w:val="1F497D"/>
          <w:sz w:val="20"/>
          <w:szCs w:val="20"/>
        </w:rPr>
        <w:t>and that</w:t>
      </w:r>
      <w:r w:rsidR="00B148DA">
        <w:rPr>
          <w:b/>
          <w:color w:val="1F497D"/>
          <w:sz w:val="20"/>
          <w:szCs w:val="20"/>
        </w:rPr>
        <w:t xml:space="preserve"> no person(s</w:t>
      </w:r>
      <w:proofErr w:type="gramStart"/>
      <w:r w:rsidR="00B148DA">
        <w:rPr>
          <w:b/>
          <w:color w:val="1F497D"/>
          <w:sz w:val="20"/>
          <w:szCs w:val="20"/>
        </w:rPr>
        <w:t>)</w:t>
      </w:r>
      <w:proofErr w:type="gramEnd"/>
      <w:r w:rsidR="00B148DA">
        <w:rPr>
          <w:b/>
          <w:color w:val="1F497D"/>
          <w:sz w:val="20"/>
          <w:szCs w:val="20"/>
        </w:rPr>
        <w:t xml:space="preserve"> or </w:t>
      </w:r>
      <w:proofErr w:type="spellStart"/>
      <w:r w:rsidR="00B148DA">
        <w:rPr>
          <w:b/>
          <w:color w:val="1F497D"/>
          <w:sz w:val="20"/>
          <w:szCs w:val="20"/>
        </w:rPr>
        <w:t>organis</w:t>
      </w:r>
      <w:r w:rsidRPr="008D779F">
        <w:rPr>
          <w:b/>
          <w:color w:val="1F497D"/>
          <w:sz w:val="20"/>
          <w:szCs w:val="20"/>
        </w:rPr>
        <w:t>ation</w:t>
      </w:r>
      <w:proofErr w:type="spellEnd"/>
      <w:r w:rsidRPr="008D779F">
        <w:rPr>
          <w:b/>
          <w:color w:val="1F497D"/>
          <w:sz w:val="20"/>
          <w:szCs w:val="20"/>
        </w:rPr>
        <w:t>(s) will be held responsible for any injury, accident or loss to myself, prior to, during or after the</w:t>
      </w:r>
      <w:r w:rsidR="003B5A29" w:rsidRPr="008D779F">
        <w:rPr>
          <w:b/>
          <w:color w:val="1F497D"/>
          <w:sz w:val="20"/>
          <w:szCs w:val="20"/>
        </w:rPr>
        <w:t xml:space="preserve"> event. I understand the organiz</w:t>
      </w:r>
      <w:r w:rsidRPr="008D779F">
        <w:rPr>
          <w:b/>
          <w:color w:val="1F497D"/>
          <w:sz w:val="20"/>
          <w:szCs w:val="20"/>
        </w:rPr>
        <w:t xml:space="preserve">ers reserve the right to alter the arrangements and conditions should circumstances require. I am in good </w:t>
      </w:r>
      <w:r w:rsidR="00AA71CE" w:rsidRPr="008D779F">
        <w:rPr>
          <w:b/>
          <w:color w:val="1F497D"/>
          <w:sz w:val="20"/>
          <w:szCs w:val="20"/>
        </w:rPr>
        <w:t>health</w:t>
      </w:r>
      <w:r w:rsidRPr="008D779F">
        <w:rPr>
          <w:b/>
          <w:color w:val="1F497D"/>
          <w:sz w:val="20"/>
          <w:szCs w:val="20"/>
        </w:rPr>
        <w:t xml:space="preserve"> and confirm this challenge is within my capabilities</w:t>
      </w:r>
      <w:r w:rsidR="006E2BD4" w:rsidRPr="008D779F">
        <w:rPr>
          <w:b/>
          <w:color w:val="1F497D"/>
          <w:sz w:val="20"/>
          <w:szCs w:val="20"/>
        </w:rPr>
        <w:t>.</w:t>
      </w:r>
    </w:p>
    <w:p w14:paraId="73022F91" w14:textId="77777777" w:rsidR="008E5C49" w:rsidRPr="008D779F" w:rsidRDefault="008E5C49" w:rsidP="007107D9">
      <w:pPr>
        <w:pStyle w:val="MediumGrid21"/>
        <w:jc w:val="both"/>
        <w:rPr>
          <w:b/>
          <w:color w:val="1F497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4007"/>
        <w:gridCol w:w="3169"/>
      </w:tblGrid>
      <w:tr w:rsidR="009268B8" w:rsidRPr="008D779F" w14:paraId="0121C3A8" w14:textId="77777777" w:rsidTr="007107D9">
        <w:tc>
          <w:tcPr>
            <w:tcW w:w="2376" w:type="dxa"/>
          </w:tcPr>
          <w:p w14:paraId="35E7CA82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Signature</w:t>
            </w:r>
          </w:p>
        </w:tc>
        <w:tc>
          <w:tcPr>
            <w:tcW w:w="4008" w:type="dxa"/>
          </w:tcPr>
          <w:p w14:paraId="1850A862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……………………………………………………………………...</w:t>
            </w:r>
          </w:p>
        </w:tc>
        <w:tc>
          <w:tcPr>
            <w:tcW w:w="3192" w:type="dxa"/>
          </w:tcPr>
          <w:p w14:paraId="69587231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Date</w:t>
            </w:r>
            <w:r w:rsidRPr="008D779F">
              <w:rPr>
                <w:b/>
                <w:color w:val="1F497D"/>
                <w:vertAlign w:val="subscript"/>
              </w:rPr>
              <w:t>…………………………….</w:t>
            </w:r>
          </w:p>
        </w:tc>
      </w:tr>
      <w:tr w:rsidR="009268B8" w:rsidRPr="008D779F" w14:paraId="632C2FEB" w14:textId="77777777" w:rsidTr="007107D9">
        <w:trPr>
          <w:trHeight w:val="433"/>
        </w:trPr>
        <w:tc>
          <w:tcPr>
            <w:tcW w:w="2376" w:type="dxa"/>
          </w:tcPr>
          <w:p w14:paraId="075BAF32" w14:textId="77777777" w:rsidR="00646B87" w:rsidRPr="008D779F" w:rsidRDefault="00646B87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  <w:p w14:paraId="635CB641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Print Name</w:t>
            </w:r>
          </w:p>
        </w:tc>
        <w:tc>
          <w:tcPr>
            <w:tcW w:w="4008" w:type="dxa"/>
          </w:tcPr>
          <w:p w14:paraId="76C8BD94" w14:textId="77777777" w:rsidR="00646B87" w:rsidRPr="008D779F" w:rsidRDefault="00646B87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</w:p>
          <w:p w14:paraId="0E1DD6BF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…………………………………………………………………….</w:t>
            </w:r>
          </w:p>
        </w:tc>
        <w:tc>
          <w:tcPr>
            <w:tcW w:w="3192" w:type="dxa"/>
          </w:tcPr>
          <w:p w14:paraId="29C41A28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</w:tc>
      </w:tr>
    </w:tbl>
    <w:p w14:paraId="31373DD6" w14:textId="77777777" w:rsidR="00412DAF" w:rsidRDefault="00412DAF" w:rsidP="007107D9">
      <w:pPr>
        <w:pStyle w:val="MediumGrid21"/>
        <w:jc w:val="both"/>
      </w:pPr>
    </w:p>
    <w:sectPr w:rsidR="00412DAF" w:rsidSect="006C7AE7">
      <w:headerReference w:type="default" r:id="rId9"/>
      <w:footerReference w:type="default" r:id="rId10"/>
      <w:pgSz w:w="12240" w:h="15840"/>
      <w:pgMar w:top="1276" w:right="1440" w:bottom="567" w:left="1276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53DD" w14:textId="77777777" w:rsidR="00035E19" w:rsidRDefault="00035E19" w:rsidP="00535B50">
      <w:pPr>
        <w:spacing w:after="0" w:line="240" w:lineRule="auto"/>
      </w:pPr>
      <w:r>
        <w:separator/>
      </w:r>
    </w:p>
  </w:endnote>
  <w:endnote w:type="continuationSeparator" w:id="0">
    <w:p w14:paraId="35244913" w14:textId="77777777" w:rsidR="00035E19" w:rsidRDefault="00035E19" w:rsidP="0053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MT-Bold">
    <w:altName w:val="Engraver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9C9" w14:textId="77777777" w:rsidR="001A534A" w:rsidRPr="00741F5E" w:rsidRDefault="001A534A" w:rsidP="009268B8">
    <w:pPr>
      <w:pStyle w:val="MediumGrid21"/>
      <w:jc w:val="center"/>
      <w:rPr>
        <w:b/>
        <w:color w:val="FF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18F8D41" w14:textId="77777777" w:rsidR="008E799B" w:rsidRPr="008E799B" w:rsidRDefault="008E799B" w:rsidP="008E799B">
    <w:pPr>
      <w:jc w:val="center"/>
      <w:rPr>
        <w:color w:val="365F91"/>
        <w:sz w:val="20"/>
        <w:szCs w:val="20"/>
      </w:rPr>
    </w:pPr>
    <w:r w:rsidRPr="008E799B">
      <w:rPr>
        <w:color w:val="365F91"/>
        <w:sz w:val="20"/>
        <w:szCs w:val="20"/>
      </w:rPr>
      <w:t xml:space="preserve">Completed forms to be sent to Banff Rotary Club, c/o </w:t>
    </w:r>
    <w:r w:rsidRPr="008E799B">
      <w:rPr>
        <w:color w:val="2F5496"/>
        <w:sz w:val="20"/>
        <w:szCs w:val="20"/>
      </w:rPr>
      <w:t>Macduff Dental, 52 Duff Street, Macduff AB44 1LQ</w:t>
    </w:r>
    <w:r w:rsidRPr="008E799B">
      <w:rPr>
        <w:sz w:val="20"/>
        <w:szCs w:val="20"/>
      </w:rPr>
      <w:t xml:space="preserve"> </w:t>
    </w:r>
    <w:r w:rsidRPr="008E799B">
      <w:rPr>
        <w:color w:val="365F91"/>
        <w:sz w:val="20"/>
        <w:szCs w:val="20"/>
      </w:rPr>
      <w:t xml:space="preserve">or </w:t>
    </w:r>
  </w:p>
  <w:p w14:paraId="63F64A89" w14:textId="604D9382" w:rsidR="00972949" w:rsidRPr="006C7AE7" w:rsidRDefault="008E799B" w:rsidP="006C7AE7">
    <w:pPr>
      <w:jc w:val="center"/>
      <w:rPr>
        <w:color w:val="365F91"/>
        <w:sz w:val="20"/>
        <w:szCs w:val="20"/>
      </w:rPr>
    </w:pPr>
    <w:r w:rsidRPr="008E799B">
      <w:rPr>
        <w:color w:val="365F91"/>
        <w:sz w:val="20"/>
        <w:szCs w:val="20"/>
      </w:rPr>
      <w:t xml:space="preserve">emailed to: </w:t>
    </w:r>
    <w:hyperlink r:id="rId1" w:history="1">
      <w:r w:rsidR="006C7AE7" w:rsidRPr="007F487D">
        <w:rPr>
          <w:rStyle w:val="Hyperlink"/>
          <w:sz w:val="20"/>
          <w:szCs w:val="20"/>
        </w:rPr>
        <w:t>banffshirecyclechallenge@gmail.com</w:t>
      </w:r>
    </w:hyperlink>
    <w:r w:rsidR="006C7AE7">
      <w:rPr>
        <w:color w:val="365F9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3E17" w14:textId="77777777" w:rsidR="00035E19" w:rsidRDefault="00035E19" w:rsidP="00535B50">
      <w:pPr>
        <w:spacing w:after="0" w:line="240" w:lineRule="auto"/>
      </w:pPr>
      <w:r>
        <w:separator/>
      </w:r>
    </w:p>
  </w:footnote>
  <w:footnote w:type="continuationSeparator" w:id="0">
    <w:p w14:paraId="5CA3E462" w14:textId="77777777" w:rsidR="00035E19" w:rsidRDefault="00035E19" w:rsidP="0053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613E" w14:textId="77777777" w:rsidR="00972949" w:rsidRPr="006C7AE7" w:rsidRDefault="00972949" w:rsidP="00340B9E">
    <w:pPr>
      <w:pStyle w:val="MediumGrid21"/>
      <w:jc w:val="center"/>
      <w:rPr>
        <w:noProof/>
        <w:color w:val="1F497D"/>
        <w:sz w:val="40"/>
        <w:szCs w:val="40"/>
      </w:rPr>
    </w:pPr>
    <w:bookmarkStart w:id="0" w:name="_Hlk130035257"/>
    <w:bookmarkStart w:id="1" w:name="_Hlk130035258"/>
    <w:proofErr w:type="spellStart"/>
    <w:r w:rsidRPr="006C7AE7">
      <w:rPr>
        <w:b/>
        <w:color w:val="1F497D"/>
        <w:sz w:val="40"/>
        <w:szCs w:val="40"/>
      </w:rPr>
      <w:t>Banffshire</w:t>
    </w:r>
    <w:proofErr w:type="spellEnd"/>
    <w:r w:rsidRPr="006C7AE7">
      <w:rPr>
        <w:b/>
        <w:color w:val="1F497D"/>
        <w:sz w:val="40"/>
        <w:szCs w:val="40"/>
      </w:rPr>
      <w:t xml:space="preserve"> Cycle Challenge</w:t>
    </w:r>
    <w:r w:rsidRPr="006C7AE7">
      <w:rPr>
        <w:noProof/>
        <w:color w:val="1F497D"/>
        <w:sz w:val="40"/>
        <w:szCs w:val="40"/>
      </w:rPr>
      <w:t xml:space="preserve"> </w:t>
    </w:r>
  </w:p>
  <w:p w14:paraId="67A13BF9" w14:textId="77777777" w:rsidR="00972949" w:rsidRPr="006C7AE7" w:rsidRDefault="00972949" w:rsidP="00340B9E">
    <w:pPr>
      <w:pStyle w:val="MediumGrid21"/>
      <w:jc w:val="center"/>
      <w:rPr>
        <w:sz w:val="40"/>
        <w:szCs w:val="40"/>
      </w:rPr>
    </w:pPr>
    <w:r w:rsidRPr="006C7AE7">
      <w:rPr>
        <w:b/>
        <w:color w:val="1F497D"/>
        <w:sz w:val="40"/>
        <w:szCs w:val="40"/>
      </w:rPr>
      <w:t>ENTRY FORM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768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6F"/>
    <w:rsid w:val="00035E19"/>
    <w:rsid w:val="000C5FF0"/>
    <w:rsid w:val="000E7A00"/>
    <w:rsid w:val="000F6CBF"/>
    <w:rsid w:val="000F70C5"/>
    <w:rsid w:val="00126DF4"/>
    <w:rsid w:val="001708FF"/>
    <w:rsid w:val="00181FAC"/>
    <w:rsid w:val="0018225A"/>
    <w:rsid w:val="00184B45"/>
    <w:rsid w:val="00197D2D"/>
    <w:rsid w:val="001A534A"/>
    <w:rsid w:val="001B4426"/>
    <w:rsid w:val="001E2524"/>
    <w:rsid w:val="0022358C"/>
    <w:rsid w:val="0026082C"/>
    <w:rsid w:val="0026412E"/>
    <w:rsid w:val="002D753B"/>
    <w:rsid w:val="00340B9E"/>
    <w:rsid w:val="00352A7E"/>
    <w:rsid w:val="00353AD2"/>
    <w:rsid w:val="003869DF"/>
    <w:rsid w:val="003B3704"/>
    <w:rsid w:val="003B5A29"/>
    <w:rsid w:val="003B7A0E"/>
    <w:rsid w:val="003C22D0"/>
    <w:rsid w:val="00412DAF"/>
    <w:rsid w:val="0043613D"/>
    <w:rsid w:val="0044666F"/>
    <w:rsid w:val="00460F59"/>
    <w:rsid w:val="00466FAE"/>
    <w:rsid w:val="004D319A"/>
    <w:rsid w:val="004E4956"/>
    <w:rsid w:val="004F6C0C"/>
    <w:rsid w:val="00502A9E"/>
    <w:rsid w:val="005307F6"/>
    <w:rsid w:val="00535B50"/>
    <w:rsid w:val="005410DA"/>
    <w:rsid w:val="00560EA2"/>
    <w:rsid w:val="005A6EA3"/>
    <w:rsid w:val="005B3E17"/>
    <w:rsid w:val="005C2CA1"/>
    <w:rsid w:val="005D63BD"/>
    <w:rsid w:val="00646B87"/>
    <w:rsid w:val="0067523E"/>
    <w:rsid w:val="00687DBB"/>
    <w:rsid w:val="006C7AE7"/>
    <w:rsid w:val="006D1022"/>
    <w:rsid w:val="006E2BD4"/>
    <w:rsid w:val="006E42EE"/>
    <w:rsid w:val="007107D9"/>
    <w:rsid w:val="007345D7"/>
    <w:rsid w:val="00740EB6"/>
    <w:rsid w:val="00741F5E"/>
    <w:rsid w:val="0075732B"/>
    <w:rsid w:val="007978C3"/>
    <w:rsid w:val="007F2B29"/>
    <w:rsid w:val="0082524F"/>
    <w:rsid w:val="00836DF1"/>
    <w:rsid w:val="008D779F"/>
    <w:rsid w:val="008E5C49"/>
    <w:rsid w:val="008E799B"/>
    <w:rsid w:val="009200CA"/>
    <w:rsid w:val="009268B8"/>
    <w:rsid w:val="00946091"/>
    <w:rsid w:val="00950C67"/>
    <w:rsid w:val="00972949"/>
    <w:rsid w:val="009C3A58"/>
    <w:rsid w:val="009F3DF7"/>
    <w:rsid w:val="00A14277"/>
    <w:rsid w:val="00A7342B"/>
    <w:rsid w:val="00A94C61"/>
    <w:rsid w:val="00AA71CE"/>
    <w:rsid w:val="00B10C63"/>
    <w:rsid w:val="00B11E5C"/>
    <w:rsid w:val="00B148DA"/>
    <w:rsid w:val="00B16F53"/>
    <w:rsid w:val="00B27FD9"/>
    <w:rsid w:val="00B4577C"/>
    <w:rsid w:val="00B90EA9"/>
    <w:rsid w:val="00C16FB6"/>
    <w:rsid w:val="00C43237"/>
    <w:rsid w:val="00CA4C27"/>
    <w:rsid w:val="00CB471B"/>
    <w:rsid w:val="00D528D4"/>
    <w:rsid w:val="00D742D3"/>
    <w:rsid w:val="00D77BB7"/>
    <w:rsid w:val="00DD4840"/>
    <w:rsid w:val="00E211D5"/>
    <w:rsid w:val="00E34318"/>
    <w:rsid w:val="00E7742D"/>
    <w:rsid w:val="00E9661B"/>
    <w:rsid w:val="00EB39B6"/>
    <w:rsid w:val="00EB7ADA"/>
    <w:rsid w:val="00ED21E1"/>
    <w:rsid w:val="00ED7875"/>
    <w:rsid w:val="00F051BE"/>
    <w:rsid w:val="00F20F31"/>
    <w:rsid w:val="00F30EDB"/>
    <w:rsid w:val="00FC49D4"/>
    <w:rsid w:val="00FD2ABC"/>
    <w:rsid w:val="00FD6D85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AFF8E"/>
  <w15:chartTrackingRefBased/>
  <w15:docId w15:val="{E9580261-F081-421A-91BD-6989FD6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4361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50"/>
  </w:style>
  <w:style w:type="paragraph" w:styleId="Footer">
    <w:name w:val="footer"/>
    <w:basedOn w:val="Normal"/>
    <w:link w:val="FooterChar"/>
    <w:uiPriority w:val="99"/>
    <w:unhideWhenUsed/>
    <w:rsid w:val="005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50"/>
  </w:style>
  <w:style w:type="character" w:styleId="Hyperlink">
    <w:name w:val="Hyperlink"/>
    <w:uiPriority w:val="99"/>
    <w:unhideWhenUsed/>
    <w:rsid w:val="00B14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ffshirecyclechalle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</dc:creator>
  <cp:keywords/>
  <cp:lastModifiedBy>ian Whewell</cp:lastModifiedBy>
  <cp:revision>10</cp:revision>
  <cp:lastPrinted>2017-02-22T08:34:00Z</cp:lastPrinted>
  <dcterms:created xsi:type="dcterms:W3CDTF">2022-07-27T09:57:00Z</dcterms:created>
  <dcterms:modified xsi:type="dcterms:W3CDTF">2023-03-18T12:35:00Z</dcterms:modified>
</cp:coreProperties>
</file>